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150041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44F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FB010E" w:rsidRDefault="00C944F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6E455C" w:rsidRDefault="00C944FC" w:rsidP="00C944F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C944FC" w:rsidRPr="00150041" w:rsidRDefault="00C944FC" w:rsidP="004F2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="004F27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18.04.2025 № 196</w:t>
            </w: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4FC" w:rsidRPr="00150041" w:rsidRDefault="00C944FC" w:rsidP="00C944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C944FC" w:rsidP="004F2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бюджете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и на плановый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от 20.12.2024 № 130  </w:t>
            </w:r>
            <w:r>
              <w:rPr>
                <w:sz w:val="28"/>
                <w:szCs w:val="28"/>
              </w:rPr>
              <w:t>(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решения Совета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образования Приморско-Ахтарский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 Краснодарского края                   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="004F2720">
              <w:rPr>
                <w:rFonts w:ascii="Times New Roman" w:hAnsi="Times New Roman"/>
                <w:sz w:val="28"/>
                <w:szCs w:val="28"/>
              </w:rPr>
              <w:t xml:space="preserve"> 18.04.2025 № 196</w:t>
            </w:r>
            <w:r w:rsidRPr="006E455C">
              <w:rPr>
                <w:rFonts w:ascii="Times New Roman" w:hAnsi="Times New Roman"/>
                <w:sz w:val="28"/>
                <w:szCs w:val="28"/>
              </w:rPr>
              <w:t>)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Приморско-Ахтарский 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кодам видов (подвидов) доходов</w:t>
            </w:r>
          </w:p>
          <w:p w:rsidR="003345C5" w:rsidRPr="00256C7D" w:rsidRDefault="0013142D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_bookmark_1"/>
            <w:bookmarkEnd w:id="0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897D02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904330,5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2772EA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1032252,6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966401,3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A14E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660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BE469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6 048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962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548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535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373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B4044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1 03 02230 01 0000 110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015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D819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904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CB4044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56920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806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490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763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982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508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665,0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C21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5F8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2067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2092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D819A3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D5F8D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  <w:r w:rsidR="00CD5F8D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454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E19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914,0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671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1 11 05024 14 0000 120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56C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6961AD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A1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1 11 0503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 муници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пальных </w:t>
            </w:r>
            <w:r w:rsidRPr="007A17E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округов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созданных ими учреждений (за         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0,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6961A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BD1A9C" w:rsidRDefault="006961AD" w:rsidP="007038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1A9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1 11 05074 14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0000 120</w:t>
            </w:r>
          </w:p>
          <w:p w:rsidR="006961AD" w:rsidRPr="00F04ADA" w:rsidRDefault="006961AD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0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  <w:r w:rsidRPr="00BD1A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округов (за исключением               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897D02" w:rsidRPr="00FB010E" w:rsidTr="00897D02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1 11 07014 14 0000 120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897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D777C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Default="00897D02" w:rsidP="00897D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D0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государственных и муниципальных унитарных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1746E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897D02" w:rsidRPr="00FB010E" w:rsidTr="00356C48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2123EC" w:rsidRDefault="00897D02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0942F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B47A49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FB010E" w:rsidRDefault="00897D02" w:rsidP="00356C4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5245,6</w:t>
            </w:r>
          </w:p>
        </w:tc>
      </w:tr>
      <w:tr w:rsidR="00897D0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FB010E" w:rsidRDefault="00897D02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A14EC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464C7A" w:rsidRDefault="00897D02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</w:tr>
      <w:tr w:rsidR="00897D02" w:rsidRPr="00E6367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E6367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E6367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E63678" w:rsidRDefault="00E6367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1687356,5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E63678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E6367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1369183,9</w:t>
            </w:r>
          </w:p>
        </w:tc>
      </w:tr>
      <w:tr w:rsidR="00897D02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          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85682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170</w:t>
            </w:r>
            <w:r w:rsidR="0085682D"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440,4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1369183,9</w:t>
            </w:r>
          </w:p>
        </w:tc>
      </w:tr>
      <w:tr w:rsidR="00897D02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B97F0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188100,8</w:t>
            </w:r>
          </w:p>
        </w:tc>
      </w:tr>
      <w:tr w:rsidR="00897D02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85682D">
              <w:rPr>
                <w:b w:val="0"/>
                <w:color w:val="auto"/>
                <w:sz w:val="28"/>
                <w:szCs w:val="28"/>
              </w:rPr>
              <w:t>431998,7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85682D">
              <w:rPr>
                <w:b w:val="0"/>
                <w:color w:val="auto"/>
                <w:sz w:val="28"/>
                <w:szCs w:val="28"/>
              </w:rPr>
              <w:t>409373,2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85682D">
              <w:rPr>
                <w:b w:val="0"/>
                <w:color w:val="auto"/>
                <w:sz w:val="28"/>
                <w:szCs w:val="28"/>
              </w:rPr>
              <w:t>93698,9</w:t>
            </w:r>
          </w:p>
        </w:tc>
      </w:tr>
      <w:tr w:rsidR="00897D02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1030633,0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1018070,2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DF2C98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1086134,3</w:t>
            </w:r>
          </w:p>
        </w:tc>
      </w:tr>
      <w:tr w:rsidR="00897D02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356C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85682D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82D">
              <w:rPr>
                <w:rFonts w:ascii="Times New Roman" w:eastAsia="Georgia" w:hAnsi="Times New Roman"/>
                <w:sz w:val="28"/>
                <w:szCs w:val="28"/>
              </w:rPr>
              <w:t>Иные межбюджетные трансферты*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85682D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5</w:t>
            </w:r>
            <w:r w:rsidR="00897D02" w:rsidRPr="0085682D">
              <w:rPr>
                <w:b w:val="0"/>
                <w:sz w:val="28"/>
                <w:szCs w:val="28"/>
              </w:rPr>
              <w:t>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897D02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85682D" w:rsidRDefault="00897D02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5682D">
              <w:rPr>
                <w:b w:val="0"/>
                <w:sz w:val="28"/>
                <w:szCs w:val="28"/>
              </w:rPr>
              <w:t>1249,9</w:t>
            </w:r>
          </w:p>
        </w:tc>
      </w:tr>
      <w:tr w:rsidR="0085682D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85682D" w:rsidRDefault="00ED2E19" w:rsidP="00356C4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2 19 </w:t>
            </w:r>
            <w:r w:rsidR="005479B4">
              <w:rPr>
                <w:rFonts w:ascii="Times New Roman" w:hAnsi="Times New Roman"/>
                <w:sz w:val="28"/>
                <w:szCs w:val="28"/>
                <w:lang w:eastAsia="ru-RU"/>
              </w:rPr>
              <w:t>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85682D" w:rsidRDefault="00647767" w:rsidP="009E28F9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>
              <w:rPr>
                <w:rFonts w:ascii="Times New Roman" w:eastAsia="Georgia" w:hAnsi="Times New Roman"/>
                <w:sz w:val="28"/>
                <w:szCs w:val="28"/>
              </w:rPr>
              <w:t xml:space="preserve">Возврат остатков субсидий, субвенций и иных </w:t>
            </w:r>
            <w:r w:rsidR="00E63678">
              <w:rPr>
                <w:rFonts w:ascii="Times New Roman" w:eastAsia="Georgia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Georgia" w:hAnsi="Times New Roman"/>
                <w:sz w:val="28"/>
                <w:szCs w:val="28"/>
              </w:rPr>
              <w:t xml:space="preserve">межбюджетных трансфертов, имеющих целевое назначение, прошлых лет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85682D" w:rsidRDefault="00E6367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-21083,9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85682D" w:rsidRDefault="00647767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97D02">
              <w:rPr>
                <w:sz w:val="28"/>
                <w:szCs w:val="2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85682D" w:rsidRDefault="00647767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97D02">
              <w:rPr>
                <w:sz w:val="28"/>
                <w:szCs w:val="28"/>
              </w:rPr>
              <w:t>—</w:t>
            </w:r>
          </w:p>
        </w:tc>
      </w:tr>
      <w:tr w:rsidR="0085682D" w:rsidRPr="0085682D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85682D" w:rsidRDefault="00E63678" w:rsidP="00E636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2 19 60010 14 0000 150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682D" w:rsidRPr="0085682D" w:rsidRDefault="00E63678" w:rsidP="009E28F9">
            <w:pPr>
              <w:widowControl w:val="0"/>
              <w:spacing w:after="0" w:line="240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>
              <w:rPr>
                <w:rFonts w:ascii="Times New Roman" w:eastAsia="Georgia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                назначение, прошлых лет из бюджетов муниципальных округов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85682D" w:rsidRDefault="00E63678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-21083,9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85682D" w:rsidRDefault="00E63678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97D02">
              <w:rPr>
                <w:sz w:val="28"/>
                <w:szCs w:val="28"/>
              </w:rPr>
              <w:t>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682D" w:rsidRPr="0085682D" w:rsidRDefault="00E63678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97D02">
              <w:rPr>
                <w:sz w:val="28"/>
                <w:szCs w:val="28"/>
              </w:rPr>
              <w:t>—</w:t>
            </w:r>
          </w:p>
        </w:tc>
      </w:tr>
      <w:tr w:rsidR="00897D02" w:rsidRPr="00E63678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E6367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7D02" w:rsidRPr="00E63678" w:rsidRDefault="00897D02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E63678" w:rsidRDefault="00E63678" w:rsidP="00A1601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</w:t>
            </w:r>
            <w:r w:rsidR="00A1601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91</w:t>
            </w: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E63678" w:rsidRDefault="00DF2C98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2652673,0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7D02" w:rsidRPr="00E63678" w:rsidRDefault="00DF2C98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6367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2335585,2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A3149B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 видам и подвидам доходов, входящим в соответствующий группировочный код бюджетной классификации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Российской Федерации,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Приморско-Ахтарский 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муниципальный округ Краснодарского края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Российской Федерации</w:t>
                  </w:r>
                  <w:r w:rsidR="00C944FC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».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4F2720" w:rsidRDefault="004F2720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06F1C" w:rsidRDefault="00506F1C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Исполняющий обязанности н</w:t>
            </w:r>
            <w:r w:rsidR="00264532"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264532"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финансового управления администрации муниципального образования Приморско-Ахтарский </w:t>
            </w:r>
            <w:r w:rsidR="006D1B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муниципальный округ </w:t>
            </w:r>
          </w:p>
          <w:p w:rsidR="00264532" w:rsidRPr="00264532" w:rsidRDefault="006D1B4E" w:rsidP="00506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Краснодарского края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506F1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Е.В. Черкашина</w:t>
            </w:r>
          </w:p>
        </w:tc>
      </w:tr>
    </w:tbl>
    <w:p w:rsidR="00557A8B" w:rsidRDefault="00557A8B" w:rsidP="007423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8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D02" w:rsidRDefault="00897D02">
      <w:r>
        <w:separator/>
      </w:r>
    </w:p>
  </w:endnote>
  <w:endnote w:type="continuationSeparator" w:id="0">
    <w:p w:rsidR="00897D02" w:rsidRDefault="0089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D02" w:rsidRDefault="00897D02">
      <w:r>
        <w:separator/>
      </w:r>
    </w:p>
  </w:footnote>
  <w:footnote w:type="continuationSeparator" w:id="0">
    <w:p w:rsidR="00897D02" w:rsidRDefault="0089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2" w:rsidRPr="00661C58" w:rsidRDefault="00897D02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97D02" w:rsidRPr="00B77C36" w:rsidRDefault="00897D02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F2720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FF4DC"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97D02" w:rsidRPr="00B77C36" w:rsidRDefault="00897D02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4F2720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4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2FD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096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A65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6EF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C6F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AB8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772EA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03F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C48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B03"/>
    <w:rsid w:val="003D7C8A"/>
    <w:rsid w:val="003E07C9"/>
    <w:rsid w:val="003E0FA4"/>
    <w:rsid w:val="003E18C8"/>
    <w:rsid w:val="003E1D7D"/>
    <w:rsid w:val="003E20AB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4082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092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909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720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6F1C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44AA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9B4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B94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3E6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767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25D4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1AD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4E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875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19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7E2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82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97D02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418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4ECA"/>
    <w:rsid w:val="00A155FB"/>
    <w:rsid w:val="00A157A5"/>
    <w:rsid w:val="00A15AF1"/>
    <w:rsid w:val="00A16014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49B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5C64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64A1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A49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A00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97F0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1A9C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854"/>
    <w:rsid w:val="00BE2B39"/>
    <w:rsid w:val="00BE2BDF"/>
    <w:rsid w:val="00BE3193"/>
    <w:rsid w:val="00BE33B0"/>
    <w:rsid w:val="00BE3A22"/>
    <w:rsid w:val="00BE429F"/>
    <w:rsid w:val="00BE44D7"/>
    <w:rsid w:val="00BE4692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2CD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094"/>
    <w:rsid w:val="00C944FC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044"/>
    <w:rsid w:val="00CB474E"/>
    <w:rsid w:val="00CB50BB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5F8D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9A3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2C98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3678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7C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2E19"/>
    <w:rsid w:val="00ED396F"/>
    <w:rsid w:val="00ED3B3A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DA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A2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2E93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85B50B5"/>
  <w15:docId w15:val="{85F5146F-E2CA-4289-AC87-86F0A11B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F4F9-C3D6-4D4D-8AFC-4FFD1364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5872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Совет</cp:lastModifiedBy>
  <cp:revision>2</cp:revision>
  <cp:lastPrinted>2024-02-21T07:33:00Z</cp:lastPrinted>
  <dcterms:created xsi:type="dcterms:W3CDTF">2025-04-15T15:22:00Z</dcterms:created>
  <dcterms:modified xsi:type="dcterms:W3CDTF">2025-04-15T15:22:00Z</dcterms:modified>
</cp:coreProperties>
</file>