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083" w:type="dxa"/>
        <w:tblLayout w:type="fixed"/>
        <w:tblLook w:val="01E0" w:firstRow="1" w:lastRow="1" w:firstColumn="1" w:lastColumn="1" w:noHBand="0" w:noVBand="0"/>
      </w:tblPr>
      <w:tblGrid>
        <w:gridCol w:w="12"/>
        <w:gridCol w:w="414"/>
        <w:gridCol w:w="2415"/>
        <w:gridCol w:w="6798"/>
        <w:gridCol w:w="284"/>
        <w:gridCol w:w="1401"/>
        <w:gridCol w:w="1717"/>
        <w:gridCol w:w="1701"/>
        <w:gridCol w:w="341"/>
      </w:tblGrid>
      <w:tr w:rsidR="006E455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FB010E" w:rsidRDefault="006E455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6E455C" w:rsidRDefault="006E455C" w:rsidP="006E455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6E455C" w:rsidRPr="00150041" w:rsidRDefault="006E455C" w:rsidP="006E455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 Совета муниципального образования Приморско-Ахтарски</w:t>
            </w:r>
            <w:r w:rsidR="003C0C86">
              <w:rPr>
                <w:rFonts w:ascii="Times New Roman" w:hAnsi="Times New Roman"/>
                <w:sz w:val="28"/>
                <w:szCs w:val="28"/>
                <w:lang w:eastAsia="ru-RU"/>
              </w:rPr>
              <w:t>й район от 29.05.2024 №460</w:t>
            </w:r>
          </w:p>
        </w:tc>
      </w:tr>
      <w:tr w:rsidR="00150041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FB010E" w:rsidRDefault="00150041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150041" w:rsidRDefault="006E455C" w:rsidP="001500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150041"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150041" w:rsidRPr="00150041" w:rsidRDefault="00150041" w:rsidP="00E563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 Совета муниципального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Приморско-Ахтарский 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район «О бюджете муниципального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район на 2024 год и на плановый </w:t>
            </w:r>
            <w:r w:rsidR="00484F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период 2025 и 2026 годов»</w:t>
            </w:r>
            <w:r w:rsid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от 21.12.2023 № 404  </w:t>
            </w:r>
            <w:r w:rsidR="006E455C">
              <w:rPr>
                <w:sz w:val="28"/>
                <w:szCs w:val="28"/>
              </w:rPr>
              <w:t>(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 xml:space="preserve">в редакции </w:t>
            </w:r>
            <w:r w:rsidR="006E455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 xml:space="preserve">решения Совета муниципального </w:t>
            </w:r>
            <w:r w:rsidR="006E455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E455C" w:rsidRPr="006E455C">
              <w:rPr>
                <w:rFonts w:ascii="Times New Roman" w:hAnsi="Times New Roman"/>
                <w:sz w:val="28"/>
                <w:szCs w:val="28"/>
              </w:rPr>
              <w:t xml:space="preserve">образования Приморско-Ахтарский </w:t>
            </w:r>
            <w:r w:rsidR="003C0C86">
              <w:rPr>
                <w:rFonts w:ascii="Times New Roman" w:hAnsi="Times New Roman"/>
                <w:sz w:val="28"/>
                <w:szCs w:val="28"/>
              </w:rPr>
              <w:t xml:space="preserve">район от </w:t>
            </w:r>
            <w:r w:rsidR="003C0C86">
              <w:rPr>
                <w:rFonts w:ascii="Times New Roman" w:hAnsi="Times New Roman"/>
                <w:sz w:val="28"/>
                <w:szCs w:val="28"/>
                <w:lang w:eastAsia="ru-RU"/>
              </w:rPr>
              <w:t>29.05.2024 №460</w:t>
            </w:r>
            <w:bookmarkStart w:id="0" w:name="_GoBack"/>
            <w:bookmarkEnd w:id="0"/>
            <w:r w:rsidR="006E455C" w:rsidRPr="006E455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B0C4D" w:rsidRPr="00FB010E" w:rsidTr="000A77F5">
        <w:tblPrEx>
          <w:jc w:val="center"/>
          <w:tblCellMar>
            <w:left w:w="0" w:type="dxa"/>
            <w:right w:w="0" w:type="dxa"/>
          </w:tblCellMar>
        </w:tblPrEx>
        <w:trPr>
          <w:gridBefore w:val="2"/>
          <w:wBefore w:w="426" w:type="dxa"/>
          <w:trHeight w:val="1423"/>
          <w:jc w:val="center"/>
        </w:trPr>
        <w:tc>
          <w:tcPr>
            <w:tcW w:w="14657" w:type="dxa"/>
            <w:gridSpan w:val="7"/>
            <w:tcMar>
              <w:top w:w="0" w:type="dxa"/>
              <w:left w:w="0" w:type="dxa"/>
              <w:bottom w:w="400" w:type="dxa"/>
              <w:right w:w="0" w:type="dxa"/>
            </w:tcMar>
          </w:tcPr>
          <w:p w:rsidR="00472F12" w:rsidRDefault="00472F12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поступлений доходов в бюджет муниципального образования</w:t>
            </w: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Приморско-Ахтарский район по кодам видов (подвидов) доходов</w:t>
            </w:r>
          </w:p>
          <w:p w:rsidR="003345C5" w:rsidRPr="00256C7D" w:rsidRDefault="0013142D" w:rsidP="00256C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 2024 год и плановый период 2025 и 2026 годо</w:t>
            </w:r>
            <w:r w:rsidR="00256C7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631CBA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CBA" w:rsidRPr="00FB010E" w:rsidRDefault="00631CBA" w:rsidP="00631C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 рублей)</w:t>
            </w:r>
          </w:p>
        </w:tc>
      </w:tr>
      <w:tr w:rsidR="00AB0C4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1" w:name="__bookmark_1"/>
            <w:bookmarkEnd w:id="1"/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C40D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C7C05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C7C0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C7C0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3345C5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345C5" w:rsidRPr="00FB010E" w:rsidRDefault="003345C5" w:rsidP="003345C5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3345C5" w:rsidRPr="00FB010E" w:rsidRDefault="003345C5" w:rsidP="005E0BB1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5052" w:type="pct"/>
        <w:tblInd w:w="13" w:type="dxa"/>
        <w:tblLayout w:type="fixed"/>
        <w:tblLook w:val="01E0" w:firstRow="1" w:lastRow="1" w:firstColumn="1" w:lastColumn="1" w:noHBand="0" w:noVBand="0"/>
      </w:tblPr>
      <w:tblGrid>
        <w:gridCol w:w="2829"/>
        <w:gridCol w:w="6804"/>
        <w:gridCol w:w="1699"/>
        <w:gridCol w:w="1701"/>
        <w:gridCol w:w="1701"/>
      </w:tblGrid>
      <w:tr w:rsidR="00AB0C4D" w:rsidRPr="00FB010E" w:rsidTr="00464249">
        <w:trPr>
          <w:tblHeader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D3387B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473 603,0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504 083,9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505 985,6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3387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2 979,0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3 124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3387B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3 214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E3EB7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307 902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E3EB7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328 872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E3EB7" w:rsidP="00767E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320 428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1 03 02230 01 0000 110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1 03 02250 01 0000 110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6E7C2B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моторные масла для дизельных и (или) карбюраторных (инжекторных) двигателей, автомобильный бензин, прямогонный бензин, подлежащие распределению </w:t>
            </w:r>
            <w:r w:rsidR="00E24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между бюджетами субъектов Российской Федерации и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местными бюджетами с учетом установленных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дифференцированных нормативов отчислений в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>местные бюджеты*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6E7C2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4 682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6E7C2B" w:rsidP="006E7C2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4 913,6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FB010E" w:rsidRDefault="006E7C2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5 111,3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1 05 01000 00 0000 110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14C43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67 859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14C43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72 481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77 582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4C4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4C4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28 154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30 128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4C43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32 318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013F93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F93" w:rsidRPr="00FB010E" w:rsidRDefault="00013F9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F93" w:rsidRPr="00FB010E" w:rsidRDefault="00013F93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системы налогообложения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93" w:rsidRPr="00275C7C" w:rsidRDefault="00013F93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18 417,0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93" w:rsidRPr="00275C7C" w:rsidRDefault="00013F93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19 709,0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93" w:rsidRPr="00275C7C" w:rsidRDefault="00013F93" w:rsidP="004F141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21 140,0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1207EB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1 677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1207EB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1 696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1207EB" w:rsidP="004F141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1 714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5175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6 047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5175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6 122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C5175B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6 198</w:t>
            </w:r>
            <w:r w:rsidR="00275C7C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73FC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8273FC" w:rsidRDefault="008273F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73FC">
              <w:rPr>
                <w:rFonts w:ascii="Times New Roman" w:hAnsi="Times New Roman"/>
                <w:sz w:val="28"/>
                <w:szCs w:val="28"/>
                <w:lang w:eastAsia="ru-RU"/>
              </w:rPr>
              <w:t>1 11 01050 05 0000 120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8273FC" w:rsidRDefault="008273F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73F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Доходы  в виде прибыли, приходящейся на доли в уставных (складочных) капиталах хозяйственных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Pr="008273F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товариществ и обществ, или дивидендов по акциям, принадлежащим муниципальным районам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0B66A0" w:rsidRDefault="000B66A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6A0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0B66A0" w:rsidRDefault="000B66A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6A0">
              <w:rPr>
                <w:rFonts w:ascii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0B66A0" w:rsidRDefault="000B66A0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6A0">
              <w:rPr>
                <w:rFonts w:ascii="Times New Roman" w:hAnsi="Times New Roman"/>
                <w:sz w:val="28"/>
                <w:szCs w:val="28"/>
                <w:lang w:eastAsia="ru-RU"/>
              </w:rPr>
              <w:t>2,4</w:t>
            </w:r>
          </w:p>
        </w:tc>
      </w:tr>
      <w:tr w:rsidR="008273FC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172849" w:rsidRDefault="0012246C" w:rsidP="003345C5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  <w:r w:rsidRPr="0012246C">
              <w:rPr>
                <w:rFonts w:ascii="Times New Roman" w:hAnsi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3FC" w:rsidRPr="00172849" w:rsidRDefault="00186DA9" w:rsidP="003345C5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  <w:r w:rsidRPr="00186DA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Проценты, полученные от предоставления бюджетных кредитов внутри страны за счет средств бюджетов </w:t>
            </w:r>
            <w:r w:rsidR="00EC782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Pr="00186DA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муниципальных районов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1651AD" w:rsidRDefault="001651AD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51AD">
              <w:rPr>
                <w:rFonts w:ascii="Times New Roman" w:hAnsi="Times New Roman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1651AD" w:rsidRDefault="001651AD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51AD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273FC" w:rsidRPr="001651AD" w:rsidRDefault="001651AD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51AD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E3C8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E3C8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участки, государственная собственность на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которые не разграничена,  а также средства от продажи  права  на заключение договоров  аренды указанных </w:t>
            </w:r>
            <w:r w:rsidR="006A0F2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земельных участков*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E3C82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29 693,0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E3C82" w:rsidP="00865B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30 881,0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E3C82" w:rsidP="00865B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32 116,0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86BE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EE">
              <w:rPr>
                <w:rFonts w:ascii="Times New Roman" w:hAnsi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86BE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386BE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86BEE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86BEE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86BEE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BC625A" w:rsidP="00BC62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1 11 05035 05 0000120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5C56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муници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пальных районов и созданных ими учреждений (за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исключением имущества муниципальных бюджетных и автономных учреждений)*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1 11 05075 05 0000 120</w:t>
            </w:r>
          </w:p>
          <w:p w:rsidR="003345C5" w:rsidRPr="00FB010E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</w:t>
            </w:r>
            <w:r w:rsidR="00EC782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2123E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земельных участков)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2123EC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0A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собственности (за исключением имущества бюджетных и автономных учреждений, а также имущества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государственных и муниципальных унитарных </w:t>
            </w:r>
            <w:r w:rsidR="00EC7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предприятий, в том числе казенных)*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2123EC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2123EC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Pr="00FB010E" w:rsidRDefault="002123EC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Плата за негативное воздействие на окружающую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среду*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23EC" w:rsidRPr="002123EC" w:rsidRDefault="002123EC" w:rsidP="002123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оказания платных услуг и компенсации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затрат государства*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156,3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  <w:p w:rsidR="003345C5" w:rsidRPr="00FB010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3 554,0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3 554,0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3 554,0</w:t>
            </w:r>
          </w:p>
        </w:tc>
      </w:tr>
      <w:tr w:rsidR="00464C7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Штрафы,  санкции, возмещение ущерба*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464C7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1 745,0</w:t>
            </w:r>
          </w:p>
        </w:tc>
      </w:tr>
      <w:tr w:rsidR="009E28F9" w:rsidRPr="003E4AB2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3E4AB2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E4AB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3E4AB2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E4AB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3E4AB2" w:rsidRDefault="001F7B7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1141342,8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3E4AB2" w:rsidRDefault="0094723C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905434,</w:t>
            </w:r>
            <w:r w:rsidR="00A304E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3E4AB2" w:rsidRDefault="0094723C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977563,4</w:t>
            </w:r>
          </w:p>
        </w:tc>
      </w:tr>
      <w:tr w:rsidR="009E28F9" w:rsidRPr="003B671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3B671D" w:rsidRDefault="004E6125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3B671D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Безвозмездные поступления от других бюджетов </w:t>
            </w:r>
            <w:r w:rsidR="00EC7828"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3B671D" w:rsidRDefault="001F7B7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1141342,8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3B671D" w:rsidRDefault="003B671D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905434,</w:t>
            </w:r>
            <w:r w:rsidR="00A304E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3B671D" w:rsidRDefault="003B671D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977563,4</w:t>
            </w:r>
          </w:p>
        </w:tc>
      </w:tr>
      <w:tr w:rsidR="00157D68" w:rsidRPr="003B671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3B671D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3B671D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3B671D" w:rsidRDefault="0007170D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192526,6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3B671D" w:rsidRDefault="0079406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3B671D">
              <w:rPr>
                <w:b w:val="0"/>
                <w:sz w:val="28"/>
                <w:szCs w:val="28"/>
              </w:rPr>
              <w:t>127693,7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3B671D" w:rsidRDefault="0079406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3B671D">
              <w:rPr>
                <w:b w:val="0"/>
                <w:sz w:val="28"/>
                <w:szCs w:val="28"/>
              </w:rPr>
              <w:t>156903,7</w:t>
            </w:r>
          </w:p>
        </w:tc>
      </w:tr>
      <w:tr w:rsidR="00157D68" w:rsidRPr="003B671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3B671D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3B671D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3B671D" w:rsidRDefault="003B671D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3B671D">
              <w:rPr>
                <w:b w:val="0"/>
                <w:color w:val="auto"/>
                <w:sz w:val="28"/>
                <w:szCs w:val="28"/>
              </w:rPr>
              <w:t>137743,0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3B671D" w:rsidRDefault="003B671D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3B671D">
              <w:rPr>
                <w:b w:val="0"/>
                <w:color w:val="auto"/>
                <w:sz w:val="28"/>
                <w:szCs w:val="28"/>
              </w:rPr>
              <w:t>35514,0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3B671D" w:rsidRDefault="003B671D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3B671D">
              <w:rPr>
                <w:b w:val="0"/>
                <w:color w:val="auto"/>
                <w:sz w:val="28"/>
                <w:szCs w:val="28"/>
              </w:rPr>
              <w:t>82545,4</w:t>
            </w:r>
          </w:p>
        </w:tc>
      </w:tr>
      <w:tr w:rsidR="00157D68" w:rsidRPr="003B671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3B671D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3B671D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3B671D" w:rsidRDefault="003B671D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3B671D">
              <w:rPr>
                <w:b w:val="0"/>
                <w:sz w:val="28"/>
                <w:szCs w:val="28"/>
              </w:rPr>
              <w:t>798731,0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3B671D" w:rsidRDefault="003B671D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3B671D">
              <w:rPr>
                <w:b w:val="0"/>
                <w:sz w:val="28"/>
                <w:szCs w:val="28"/>
              </w:rPr>
              <w:t>74222</w:t>
            </w:r>
            <w:r w:rsidR="00A304EA">
              <w:rPr>
                <w:b w:val="0"/>
                <w:sz w:val="28"/>
                <w:szCs w:val="28"/>
              </w:rPr>
              <w:t>7</w:t>
            </w:r>
            <w:r w:rsidRPr="003B671D">
              <w:rPr>
                <w:b w:val="0"/>
                <w:sz w:val="28"/>
                <w:szCs w:val="28"/>
              </w:rPr>
              <w:t>,</w:t>
            </w:r>
            <w:r w:rsidR="00A304EA">
              <w:rPr>
                <w:b w:val="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3B671D" w:rsidRDefault="003B671D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3B671D">
              <w:rPr>
                <w:b w:val="0"/>
                <w:sz w:val="28"/>
                <w:szCs w:val="28"/>
              </w:rPr>
              <w:t>738114,3</w:t>
            </w:r>
          </w:p>
        </w:tc>
      </w:tr>
      <w:tr w:rsidR="00FF19CB" w:rsidRPr="003B671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19CB" w:rsidRPr="003B671D" w:rsidRDefault="00FF19CB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19CB" w:rsidRPr="003B671D" w:rsidRDefault="009A531C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671D">
              <w:rPr>
                <w:rFonts w:ascii="Times New Roman" w:hAnsi="Times New Roman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19CB" w:rsidRPr="003B671D" w:rsidRDefault="001F7B78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12342,2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19CB" w:rsidRPr="003B671D" w:rsidRDefault="00464249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3B671D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19CB" w:rsidRPr="003B671D" w:rsidRDefault="00464249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3B671D">
              <w:rPr>
                <w:b w:val="0"/>
                <w:sz w:val="28"/>
                <w:szCs w:val="28"/>
              </w:rPr>
              <w:t>-</w:t>
            </w:r>
          </w:p>
        </w:tc>
      </w:tr>
      <w:tr w:rsidR="00157D68" w:rsidRPr="00C77EE0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C77EE0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C77EE0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77EE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C77EE0" w:rsidRDefault="001F7B7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1614945,8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C77EE0" w:rsidRDefault="00C77EE0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77EE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1409518,</w:t>
            </w:r>
            <w:r w:rsidR="00A304E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C77EE0" w:rsidRDefault="00C77EE0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77EE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1483549,0</w:t>
            </w:r>
          </w:p>
        </w:tc>
      </w:tr>
    </w:tbl>
    <w:p w:rsidR="003345C5" w:rsidRPr="00FB010E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tbl>
      <w:tblPr>
        <w:tblOverlap w:val="never"/>
        <w:tblW w:w="15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8"/>
      </w:tblGrid>
      <w:tr w:rsidR="00C04F6E" w:rsidRPr="00C04F6E" w:rsidTr="00E34E9C"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8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84"/>
            </w:tblGrid>
            <w:tr w:rsidR="00C04F6E" w:rsidRPr="00C04F6E" w:rsidTr="00FD19C9">
              <w:tc>
                <w:tcPr>
                  <w:tcW w:w="148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45C5" w:rsidRPr="00C04F6E" w:rsidRDefault="009938AE" w:rsidP="003041B6">
                  <w:pPr>
                    <w:widowControl w:val="0"/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*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По видам и подвидам доходов, входящим в соответствующий группировочный код бюджетной классификации, </w:t>
                  </w:r>
                  <w:r w:rsidR="00EC782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зачисляемым в бюджет</w:t>
                  </w:r>
                  <w:r w:rsidR="006A116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муниципального образования Приморско-Ахтарский район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в соответствии с законодательством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Российской Федерации</w:t>
                  </w:r>
                  <w:r w:rsidR="006E455C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3345C5" w:rsidRPr="00C04F6E" w:rsidRDefault="003345C5" w:rsidP="003345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/>
                <w:sz w:val="6"/>
                <w:szCs w:val="6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64532" w:rsidRDefault="00953C1D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="28" w:tblpY="-283"/>
        <w:tblW w:w="149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1"/>
        <w:gridCol w:w="4536"/>
        <w:gridCol w:w="5245"/>
      </w:tblGrid>
      <w:tr w:rsidR="00264532" w:rsidRPr="00264532" w:rsidTr="00FD19C9">
        <w:trPr>
          <w:trHeight w:val="1058"/>
        </w:trPr>
        <w:tc>
          <w:tcPr>
            <w:tcW w:w="5131" w:type="dxa"/>
            <w:tcMar>
              <w:left w:w="28" w:type="dxa"/>
              <w:right w:w="0" w:type="dxa"/>
            </w:tcMar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финансового управления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 Приморско-Ахтарский район</w:t>
            </w:r>
          </w:p>
        </w:tc>
        <w:tc>
          <w:tcPr>
            <w:tcW w:w="4536" w:type="dxa"/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9602C" w:rsidRDefault="0019602C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С.Г.Долинская</w:t>
            </w:r>
          </w:p>
        </w:tc>
      </w:tr>
    </w:tbl>
    <w:p w:rsidR="00557A8B" w:rsidRDefault="00557A8B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57A8B" w:rsidSect="00526772">
      <w:headerReference w:type="default" r:id="rId8"/>
      <w:pgSz w:w="16840" w:h="11907" w:orient="landscape" w:code="9"/>
      <w:pgMar w:top="567" w:right="1134" w:bottom="567" w:left="1134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16D" w:rsidRDefault="00D6216D">
      <w:r>
        <w:separator/>
      </w:r>
    </w:p>
  </w:endnote>
  <w:endnote w:type="continuationSeparator" w:id="0">
    <w:p w:rsidR="00D6216D" w:rsidRDefault="00D62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16D" w:rsidRDefault="00D6216D">
      <w:r>
        <w:separator/>
      </w:r>
    </w:p>
  </w:footnote>
  <w:footnote w:type="continuationSeparator" w:id="0">
    <w:p w:rsidR="00D6216D" w:rsidRDefault="00D62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31C" w:rsidRPr="00661C58" w:rsidRDefault="009A531C">
    <w:pPr>
      <w:pStyle w:val="a7"/>
      <w:jc w:val="center"/>
      <w:rPr>
        <w:rFonts w:ascii="Times New Roman" w:hAnsi="Times New Roman"/>
        <w:sz w:val="28"/>
        <w:szCs w:val="28"/>
      </w:rPr>
    </w:pPr>
    <w:r w:rsidRPr="00B77C3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5CFF4DC" wp14:editId="15F16235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94693" cy="641445"/>
              <wp:effectExtent l="0" t="0" r="635" b="635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93" cy="641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31C" w:rsidRPr="00B77C36" w:rsidRDefault="009A531C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9A531C" w:rsidRPr="00B77C36" w:rsidRDefault="009A531C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C0C86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CFF4DC" id="Прямоугольник 4" o:spid="_x0000_s1026" style="position:absolute;left:0;text-align:left;margin-left:-12.25pt;margin-top:0;width:38.95pt;height:50.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" o:allowincell="f" stroked="f">
              <v:textbox style="layout-flow:vertical">
                <w:txbxContent>
                  <w:p w:rsidR="009A531C" w:rsidRPr="00B77C36" w:rsidRDefault="009A531C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9A531C" w:rsidRPr="00B77C36" w:rsidRDefault="009A531C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3C0C86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3</w: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A7B"/>
    <w:rsid w:val="00012CD9"/>
    <w:rsid w:val="00012E1D"/>
    <w:rsid w:val="00012EDF"/>
    <w:rsid w:val="00013F93"/>
    <w:rsid w:val="00014F72"/>
    <w:rsid w:val="00015643"/>
    <w:rsid w:val="000159CB"/>
    <w:rsid w:val="00015A15"/>
    <w:rsid w:val="00015C49"/>
    <w:rsid w:val="0001636F"/>
    <w:rsid w:val="00016703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413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0E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70D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868"/>
    <w:rsid w:val="00082DEC"/>
    <w:rsid w:val="00082DED"/>
    <w:rsid w:val="00083061"/>
    <w:rsid w:val="00083337"/>
    <w:rsid w:val="00084060"/>
    <w:rsid w:val="0008419B"/>
    <w:rsid w:val="00084781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69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7F5"/>
    <w:rsid w:val="000A7A88"/>
    <w:rsid w:val="000A7FFD"/>
    <w:rsid w:val="000B024B"/>
    <w:rsid w:val="000B0CA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268"/>
    <w:rsid w:val="000B66A0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7A40"/>
    <w:rsid w:val="000E7C18"/>
    <w:rsid w:val="000F0042"/>
    <w:rsid w:val="000F04A5"/>
    <w:rsid w:val="000F1AE0"/>
    <w:rsid w:val="000F1F63"/>
    <w:rsid w:val="000F1F6D"/>
    <w:rsid w:val="000F26AB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210B"/>
    <w:rsid w:val="001122A7"/>
    <w:rsid w:val="001124D7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7EB"/>
    <w:rsid w:val="00120AF8"/>
    <w:rsid w:val="00120F7C"/>
    <w:rsid w:val="00121D3F"/>
    <w:rsid w:val="00121F41"/>
    <w:rsid w:val="00121F82"/>
    <w:rsid w:val="001223DB"/>
    <w:rsid w:val="0012246C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42D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041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77E"/>
    <w:rsid w:val="001569F9"/>
    <w:rsid w:val="001574E2"/>
    <w:rsid w:val="00157D68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49B5"/>
    <w:rsid w:val="001651AD"/>
    <w:rsid w:val="00165AD4"/>
    <w:rsid w:val="00165B16"/>
    <w:rsid w:val="00165C01"/>
    <w:rsid w:val="0016641C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849"/>
    <w:rsid w:val="00172B0A"/>
    <w:rsid w:val="00172B84"/>
    <w:rsid w:val="00172F9C"/>
    <w:rsid w:val="001739FC"/>
    <w:rsid w:val="00174A7E"/>
    <w:rsid w:val="00174A96"/>
    <w:rsid w:val="001751CB"/>
    <w:rsid w:val="00175FB3"/>
    <w:rsid w:val="00176599"/>
    <w:rsid w:val="00176903"/>
    <w:rsid w:val="00176951"/>
    <w:rsid w:val="00177819"/>
    <w:rsid w:val="00177D4E"/>
    <w:rsid w:val="00177EA1"/>
    <w:rsid w:val="0018026C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A9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02D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602C"/>
    <w:rsid w:val="00196B2B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7098"/>
    <w:rsid w:val="001B7F03"/>
    <w:rsid w:val="001C03E7"/>
    <w:rsid w:val="001C0435"/>
    <w:rsid w:val="001C0601"/>
    <w:rsid w:val="001C0CAA"/>
    <w:rsid w:val="001C19D2"/>
    <w:rsid w:val="001C217A"/>
    <w:rsid w:val="001C23A5"/>
    <w:rsid w:val="001C2DF3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1F7B78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3EC"/>
    <w:rsid w:val="00212E3E"/>
    <w:rsid w:val="002135AA"/>
    <w:rsid w:val="00213B87"/>
    <w:rsid w:val="00214C43"/>
    <w:rsid w:val="002150D9"/>
    <w:rsid w:val="0021668B"/>
    <w:rsid w:val="00216A0B"/>
    <w:rsid w:val="002176C0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C7D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532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DF1"/>
    <w:rsid w:val="002748F1"/>
    <w:rsid w:val="00274D2B"/>
    <w:rsid w:val="002753A8"/>
    <w:rsid w:val="0027541E"/>
    <w:rsid w:val="002755BE"/>
    <w:rsid w:val="00275C7C"/>
    <w:rsid w:val="002764A3"/>
    <w:rsid w:val="00276CC7"/>
    <w:rsid w:val="0028034E"/>
    <w:rsid w:val="00280B19"/>
    <w:rsid w:val="00281612"/>
    <w:rsid w:val="0028308B"/>
    <w:rsid w:val="002843E8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A6A"/>
    <w:rsid w:val="002B66F9"/>
    <w:rsid w:val="002B6781"/>
    <w:rsid w:val="002B6C6B"/>
    <w:rsid w:val="002B6D04"/>
    <w:rsid w:val="002B6DD4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40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2EAE"/>
    <w:rsid w:val="002F34ED"/>
    <w:rsid w:val="002F382A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1B6"/>
    <w:rsid w:val="003042C9"/>
    <w:rsid w:val="0030496F"/>
    <w:rsid w:val="00304FD4"/>
    <w:rsid w:val="00305128"/>
    <w:rsid w:val="003051E4"/>
    <w:rsid w:val="003067AB"/>
    <w:rsid w:val="003069F6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6BEE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420"/>
    <w:rsid w:val="00395D52"/>
    <w:rsid w:val="00396F8B"/>
    <w:rsid w:val="003974E9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71D"/>
    <w:rsid w:val="003B6DB2"/>
    <w:rsid w:val="003B7109"/>
    <w:rsid w:val="003B7FC6"/>
    <w:rsid w:val="003C0050"/>
    <w:rsid w:val="003C0759"/>
    <w:rsid w:val="003C0946"/>
    <w:rsid w:val="003C0C8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C8A"/>
    <w:rsid w:val="003E07C9"/>
    <w:rsid w:val="003E0FA4"/>
    <w:rsid w:val="003E18C8"/>
    <w:rsid w:val="003E1D7D"/>
    <w:rsid w:val="003E2C4C"/>
    <w:rsid w:val="003E38F1"/>
    <w:rsid w:val="003E3905"/>
    <w:rsid w:val="003E4192"/>
    <w:rsid w:val="003E4AB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830"/>
    <w:rsid w:val="004079DC"/>
    <w:rsid w:val="00407B72"/>
    <w:rsid w:val="00407BB3"/>
    <w:rsid w:val="00407CCB"/>
    <w:rsid w:val="00411F3B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6BF"/>
    <w:rsid w:val="00426E06"/>
    <w:rsid w:val="00426FFA"/>
    <w:rsid w:val="0042763D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6AA"/>
    <w:rsid w:val="00460A32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249"/>
    <w:rsid w:val="00464A0D"/>
    <w:rsid w:val="00464C7A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12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739"/>
    <w:rsid w:val="00476A24"/>
    <w:rsid w:val="004779B9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7D7"/>
    <w:rsid w:val="00484B2D"/>
    <w:rsid w:val="00484BCF"/>
    <w:rsid w:val="00484D0C"/>
    <w:rsid w:val="00484F20"/>
    <w:rsid w:val="00484F9F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C01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B29"/>
    <w:rsid w:val="004E1D49"/>
    <w:rsid w:val="004E1FDB"/>
    <w:rsid w:val="004E2808"/>
    <w:rsid w:val="004E3A83"/>
    <w:rsid w:val="004E3C82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25"/>
    <w:rsid w:val="004E61C8"/>
    <w:rsid w:val="004E6BA0"/>
    <w:rsid w:val="004E6CD5"/>
    <w:rsid w:val="004E6E24"/>
    <w:rsid w:val="004E6E7C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D51"/>
    <w:rsid w:val="004F37D7"/>
    <w:rsid w:val="004F41EF"/>
    <w:rsid w:val="004F422C"/>
    <w:rsid w:val="004F5537"/>
    <w:rsid w:val="004F564E"/>
    <w:rsid w:val="004F6560"/>
    <w:rsid w:val="004F660D"/>
    <w:rsid w:val="004F690C"/>
    <w:rsid w:val="004F762D"/>
    <w:rsid w:val="0050061D"/>
    <w:rsid w:val="00500F7E"/>
    <w:rsid w:val="00501A74"/>
    <w:rsid w:val="00501AAB"/>
    <w:rsid w:val="005024EF"/>
    <w:rsid w:val="00503465"/>
    <w:rsid w:val="005034F9"/>
    <w:rsid w:val="00503C31"/>
    <w:rsid w:val="005042BA"/>
    <w:rsid w:val="005043BA"/>
    <w:rsid w:val="00505608"/>
    <w:rsid w:val="00505935"/>
    <w:rsid w:val="00505BED"/>
    <w:rsid w:val="00505D34"/>
    <w:rsid w:val="00507313"/>
    <w:rsid w:val="0050756D"/>
    <w:rsid w:val="00507C92"/>
    <w:rsid w:val="00510176"/>
    <w:rsid w:val="005104AA"/>
    <w:rsid w:val="00511348"/>
    <w:rsid w:val="005115D8"/>
    <w:rsid w:val="005119CE"/>
    <w:rsid w:val="00511C06"/>
    <w:rsid w:val="0051219B"/>
    <w:rsid w:val="0051247C"/>
    <w:rsid w:val="00512EBB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C8A"/>
    <w:rsid w:val="00525CEB"/>
    <w:rsid w:val="00525D3F"/>
    <w:rsid w:val="00525F13"/>
    <w:rsid w:val="00526772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C5"/>
    <w:rsid w:val="00536A27"/>
    <w:rsid w:val="00536BC5"/>
    <w:rsid w:val="00536C5B"/>
    <w:rsid w:val="00536DAD"/>
    <w:rsid w:val="005371E8"/>
    <w:rsid w:val="00537241"/>
    <w:rsid w:val="0053760A"/>
    <w:rsid w:val="005376F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2E77"/>
    <w:rsid w:val="005530DB"/>
    <w:rsid w:val="0055362B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8B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998"/>
    <w:rsid w:val="005809A9"/>
    <w:rsid w:val="005814AF"/>
    <w:rsid w:val="005814D9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1D6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67C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422D"/>
    <w:rsid w:val="005E48F6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40B"/>
    <w:rsid w:val="00631B74"/>
    <w:rsid w:val="00631CBA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B22"/>
    <w:rsid w:val="00647B8E"/>
    <w:rsid w:val="00647CA6"/>
    <w:rsid w:val="00650486"/>
    <w:rsid w:val="00650837"/>
    <w:rsid w:val="00650874"/>
    <w:rsid w:val="00650D97"/>
    <w:rsid w:val="006518C7"/>
    <w:rsid w:val="006519C6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A71"/>
    <w:rsid w:val="00690072"/>
    <w:rsid w:val="006908D6"/>
    <w:rsid w:val="00690FA2"/>
    <w:rsid w:val="00691202"/>
    <w:rsid w:val="00691645"/>
    <w:rsid w:val="00691D13"/>
    <w:rsid w:val="006925C8"/>
    <w:rsid w:val="0069304E"/>
    <w:rsid w:val="006930CB"/>
    <w:rsid w:val="0069420C"/>
    <w:rsid w:val="006942A4"/>
    <w:rsid w:val="00694683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53E"/>
    <w:rsid w:val="00696BBA"/>
    <w:rsid w:val="00696CC8"/>
    <w:rsid w:val="0069741F"/>
    <w:rsid w:val="006A05CD"/>
    <w:rsid w:val="006A0D75"/>
    <w:rsid w:val="006A0F25"/>
    <w:rsid w:val="006A1162"/>
    <w:rsid w:val="006A1243"/>
    <w:rsid w:val="006A156A"/>
    <w:rsid w:val="006A1FCD"/>
    <w:rsid w:val="006A2239"/>
    <w:rsid w:val="006A2A57"/>
    <w:rsid w:val="006A30AB"/>
    <w:rsid w:val="006A3E74"/>
    <w:rsid w:val="006A3F11"/>
    <w:rsid w:val="006A4087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C5"/>
    <w:rsid w:val="006D1FA2"/>
    <w:rsid w:val="006D2D58"/>
    <w:rsid w:val="006D2DF5"/>
    <w:rsid w:val="006D3613"/>
    <w:rsid w:val="006D3741"/>
    <w:rsid w:val="006D3DBE"/>
    <w:rsid w:val="006D3DF2"/>
    <w:rsid w:val="006D422A"/>
    <w:rsid w:val="006D43BB"/>
    <w:rsid w:val="006D4ADD"/>
    <w:rsid w:val="006D4F10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55C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60"/>
    <w:rsid w:val="006E7C2B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CAB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10325"/>
    <w:rsid w:val="0071106B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1D6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67E46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60BF"/>
    <w:rsid w:val="007861E4"/>
    <w:rsid w:val="00786708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1BA2"/>
    <w:rsid w:val="007922C1"/>
    <w:rsid w:val="00792341"/>
    <w:rsid w:val="00792358"/>
    <w:rsid w:val="0079249B"/>
    <w:rsid w:val="00792B95"/>
    <w:rsid w:val="00792C60"/>
    <w:rsid w:val="00793CC0"/>
    <w:rsid w:val="00794062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159D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9C8"/>
    <w:rsid w:val="007C6CC9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67A7"/>
    <w:rsid w:val="007E688C"/>
    <w:rsid w:val="007E6DC7"/>
    <w:rsid w:val="007E6FA0"/>
    <w:rsid w:val="007E7679"/>
    <w:rsid w:val="007E770C"/>
    <w:rsid w:val="007E77EE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273FC"/>
    <w:rsid w:val="0083023D"/>
    <w:rsid w:val="00830A05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DEF"/>
    <w:rsid w:val="0085404C"/>
    <w:rsid w:val="00854128"/>
    <w:rsid w:val="00854285"/>
    <w:rsid w:val="00854848"/>
    <w:rsid w:val="00854FF0"/>
    <w:rsid w:val="00855EED"/>
    <w:rsid w:val="008566ED"/>
    <w:rsid w:val="008569C0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971"/>
    <w:rsid w:val="00896B18"/>
    <w:rsid w:val="00896F4F"/>
    <w:rsid w:val="008975EE"/>
    <w:rsid w:val="00897685"/>
    <w:rsid w:val="008978F9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85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CA5"/>
    <w:rsid w:val="00910F9B"/>
    <w:rsid w:val="009113DE"/>
    <w:rsid w:val="0091163C"/>
    <w:rsid w:val="00911780"/>
    <w:rsid w:val="00911E75"/>
    <w:rsid w:val="00913128"/>
    <w:rsid w:val="00913512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318F"/>
    <w:rsid w:val="009231AA"/>
    <w:rsid w:val="0092328D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716F"/>
    <w:rsid w:val="0094723C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3C1D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9E7"/>
    <w:rsid w:val="00977DF0"/>
    <w:rsid w:val="00980260"/>
    <w:rsid w:val="00980F49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6E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531C"/>
    <w:rsid w:val="009A5422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6962"/>
    <w:rsid w:val="009C6C08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5C4"/>
    <w:rsid w:val="009D2610"/>
    <w:rsid w:val="009D288D"/>
    <w:rsid w:val="009D2A89"/>
    <w:rsid w:val="009D3901"/>
    <w:rsid w:val="009D3A73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72"/>
    <w:rsid w:val="009E0AE8"/>
    <w:rsid w:val="009E10E1"/>
    <w:rsid w:val="009E11C4"/>
    <w:rsid w:val="009E121C"/>
    <w:rsid w:val="009E1E66"/>
    <w:rsid w:val="009E28F9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5FB"/>
    <w:rsid w:val="00A157A5"/>
    <w:rsid w:val="00A15AF1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4EA"/>
    <w:rsid w:val="00A30654"/>
    <w:rsid w:val="00A30E3C"/>
    <w:rsid w:val="00A30EC3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47E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4DBA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4C1C"/>
    <w:rsid w:val="00A65159"/>
    <w:rsid w:val="00A65B02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C7C"/>
    <w:rsid w:val="00B47DBD"/>
    <w:rsid w:val="00B507DB"/>
    <w:rsid w:val="00B50D8D"/>
    <w:rsid w:val="00B50E0A"/>
    <w:rsid w:val="00B5243C"/>
    <w:rsid w:val="00B5250A"/>
    <w:rsid w:val="00B52511"/>
    <w:rsid w:val="00B526A3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E18"/>
    <w:rsid w:val="00B6721B"/>
    <w:rsid w:val="00B67721"/>
    <w:rsid w:val="00B70809"/>
    <w:rsid w:val="00B7114A"/>
    <w:rsid w:val="00B7114C"/>
    <w:rsid w:val="00B712A9"/>
    <w:rsid w:val="00B7219A"/>
    <w:rsid w:val="00B72644"/>
    <w:rsid w:val="00B72721"/>
    <w:rsid w:val="00B729E6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77C36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185A"/>
    <w:rsid w:val="00B922E6"/>
    <w:rsid w:val="00B93246"/>
    <w:rsid w:val="00B93260"/>
    <w:rsid w:val="00B932F9"/>
    <w:rsid w:val="00B936B7"/>
    <w:rsid w:val="00B93F1D"/>
    <w:rsid w:val="00B9495C"/>
    <w:rsid w:val="00B94A0B"/>
    <w:rsid w:val="00B94DB2"/>
    <w:rsid w:val="00B95213"/>
    <w:rsid w:val="00B95454"/>
    <w:rsid w:val="00B956D4"/>
    <w:rsid w:val="00B958D8"/>
    <w:rsid w:val="00B95E0D"/>
    <w:rsid w:val="00B960F5"/>
    <w:rsid w:val="00B96712"/>
    <w:rsid w:val="00B967EB"/>
    <w:rsid w:val="00B96B79"/>
    <w:rsid w:val="00B96D43"/>
    <w:rsid w:val="00B96F3F"/>
    <w:rsid w:val="00B9771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467F"/>
    <w:rsid w:val="00BA493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625A"/>
    <w:rsid w:val="00BC7E7C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B39"/>
    <w:rsid w:val="00BE2BDF"/>
    <w:rsid w:val="00BE3193"/>
    <w:rsid w:val="00BE33B0"/>
    <w:rsid w:val="00BE3A22"/>
    <w:rsid w:val="00BE429F"/>
    <w:rsid w:val="00BE44D7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DC3"/>
    <w:rsid w:val="00C331E1"/>
    <w:rsid w:val="00C331E9"/>
    <w:rsid w:val="00C33E36"/>
    <w:rsid w:val="00C3459E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71B7"/>
    <w:rsid w:val="00C47ACB"/>
    <w:rsid w:val="00C47F01"/>
    <w:rsid w:val="00C50315"/>
    <w:rsid w:val="00C50802"/>
    <w:rsid w:val="00C50E50"/>
    <w:rsid w:val="00C5122C"/>
    <w:rsid w:val="00C5175B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976"/>
    <w:rsid w:val="00C63AFB"/>
    <w:rsid w:val="00C64374"/>
    <w:rsid w:val="00C645EC"/>
    <w:rsid w:val="00C649AD"/>
    <w:rsid w:val="00C64D83"/>
    <w:rsid w:val="00C65AB2"/>
    <w:rsid w:val="00C66506"/>
    <w:rsid w:val="00C66E74"/>
    <w:rsid w:val="00C67199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BA0"/>
    <w:rsid w:val="00C761D0"/>
    <w:rsid w:val="00C76DF3"/>
    <w:rsid w:val="00C77286"/>
    <w:rsid w:val="00C77B6D"/>
    <w:rsid w:val="00C77EE0"/>
    <w:rsid w:val="00C81096"/>
    <w:rsid w:val="00C810FD"/>
    <w:rsid w:val="00C81477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1ED6"/>
    <w:rsid w:val="00C921A3"/>
    <w:rsid w:val="00C92778"/>
    <w:rsid w:val="00C92A0E"/>
    <w:rsid w:val="00C92F40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74E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29"/>
    <w:rsid w:val="00CC2E06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C7DD6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1C3"/>
    <w:rsid w:val="00CD449D"/>
    <w:rsid w:val="00CD48D0"/>
    <w:rsid w:val="00CD4AD1"/>
    <w:rsid w:val="00CD52E0"/>
    <w:rsid w:val="00CD565D"/>
    <w:rsid w:val="00CD5AD0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3EB7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87B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74D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4DB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9B"/>
    <w:rsid w:val="00D60C04"/>
    <w:rsid w:val="00D60E58"/>
    <w:rsid w:val="00D6121B"/>
    <w:rsid w:val="00D61260"/>
    <w:rsid w:val="00D618A3"/>
    <w:rsid w:val="00D6216D"/>
    <w:rsid w:val="00D623E8"/>
    <w:rsid w:val="00D62736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2D0C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CEB"/>
    <w:rsid w:val="00D81DD8"/>
    <w:rsid w:val="00D81FCD"/>
    <w:rsid w:val="00D8349D"/>
    <w:rsid w:val="00D84000"/>
    <w:rsid w:val="00D84380"/>
    <w:rsid w:val="00D849C8"/>
    <w:rsid w:val="00D84EC2"/>
    <w:rsid w:val="00D85029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0A"/>
    <w:rsid w:val="00D96993"/>
    <w:rsid w:val="00D969AC"/>
    <w:rsid w:val="00D97A01"/>
    <w:rsid w:val="00D97A52"/>
    <w:rsid w:val="00DA0542"/>
    <w:rsid w:val="00DA1965"/>
    <w:rsid w:val="00DA22D6"/>
    <w:rsid w:val="00DA2739"/>
    <w:rsid w:val="00DA28AE"/>
    <w:rsid w:val="00DA2A06"/>
    <w:rsid w:val="00DA2B35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C7C05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54C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36A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4205"/>
    <w:rsid w:val="00E14434"/>
    <w:rsid w:val="00E14573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827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5B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3BB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1A38"/>
    <w:rsid w:val="00E61FA6"/>
    <w:rsid w:val="00E620D3"/>
    <w:rsid w:val="00E626CE"/>
    <w:rsid w:val="00E62922"/>
    <w:rsid w:val="00E62962"/>
    <w:rsid w:val="00E63012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2035"/>
    <w:rsid w:val="00E7270C"/>
    <w:rsid w:val="00E72F83"/>
    <w:rsid w:val="00E73B15"/>
    <w:rsid w:val="00E73CD8"/>
    <w:rsid w:val="00E73FDC"/>
    <w:rsid w:val="00E7618F"/>
    <w:rsid w:val="00E76568"/>
    <w:rsid w:val="00E77A68"/>
    <w:rsid w:val="00E800F2"/>
    <w:rsid w:val="00E8065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828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5130"/>
    <w:rsid w:val="00F054CC"/>
    <w:rsid w:val="00F066FA"/>
    <w:rsid w:val="00F068B5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228C"/>
    <w:rsid w:val="00F822D0"/>
    <w:rsid w:val="00F827A5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10E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19C9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780"/>
    <w:rsid w:val="00FE7807"/>
    <w:rsid w:val="00FF0A6B"/>
    <w:rsid w:val="00FF0DFA"/>
    <w:rsid w:val="00FF19CB"/>
    <w:rsid w:val="00FF1AA4"/>
    <w:rsid w:val="00FF1E80"/>
    <w:rsid w:val="00FF248C"/>
    <w:rsid w:val="00FF27A1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94D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D2EC10"/>
  <w15:docId w15:val="{13F94CF5-2FEA-46BF-B160-A3D109A5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link w:val="21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2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2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3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  <w:style w:type="character" w:customStyle="1" w:styleId="21">
    <w:name w:val="Заголовок 2 Знак"/>
    <w:link w:val="20"/>
    <w:rsid w:val="00214C43"/>
    <w:rPr>
      <w:rFonts w:ascii="Calibri" w:eastAsia="Times New Roman" w:hAnsi="Calibri" w:cs="Arial"/>
      <w:b/>
      <w:bCs/>
      <w:iCs/>
      <w:sz w:val="22"/>
      <w:szCs w:val="28"/>
      <w:lang w:eastAsia="en-US"/>
    </w:rPr>
  </w:style>
  <w:style w:type="paragraph" w:styleId="af8">
    <w:name w:val="Title"/>
    <w:basedOn w:val="a"/>
    <w:link w:val="af9"/>
    <w:uiPriority w:val="99"/>
    <w:qFormat/>
    <w:rsid w:val="00157D68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Georgia" w:hAnsi="Times New Roman"/>
      <w:b/>
      <w:bCs/>
      <w:color w:val="000000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uiPriority w:val="99"/>
    <w:rsid w:val="00157D68"/>
    <w:rPr>
      <w:rFonts w:eastAsia="Georgia"/>
      <w:b/>
      <w:bCs/>
      <w:color w:val="00000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30AE2-BF45-4B6D-9F41-329FDB522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5262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Совет</cp:lastModifiedBy>
  <cp:revision>97</cp:revision>
  <cp:lastPrinted>2024-02-21T07:33:00Z</cp:lastPrinted>
  <dcterms:created xsi:type="dcterms:W3CDTF">2023-09-18T17:21:00Z</dcterms:created>
  <dcterms:modified xsi:type="dcterms:W3CDTF">2024-05-27T13:07:00Z</dcterms:modified>
</cp:coreProperties>
</file>