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A2B" w:rsidRPr="002C0A2B" w:rsidRDefault="002C0A2B" w:rsidP="002C0A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38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A2B" w:rsidRPr="002C0A2B" w:rsidRDefault="002C0A2B" w:rsidP="002C0A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2C0A2B" w:rsidRPr="002C0A2B" w:rsidRDefault="002C0A2B" w:rsidP="002C0A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proofErr w:type="gramStart"/>
      <w:r w:rsidRPr="002C0A2B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П</w:t>
      </w:r>
      <w:proofErr w:type="gramEnd"/>
      <w:r w:rsidRPr="002C0A2B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О С Т А Н О В Л Е Н И Е</w:t>
      </w:r>
    </w:p>
    <w:p w:rsidR="002C0A2B" w:rsidRPr="002C0A2B" w:rsidRDefault="002C0A2B" w:rsidP="002C0A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C0A2B" w:rsidRPr="002C0A2B" w:rsidRDefault="002C0A2B" w:rsidP="002C0A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0A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АДМИНИСТРАЦИИ МУНИЦИПАЛЬНОГО ОБРАЗОВАНИЯ </w:t>
      </w:r>
    </w:p>
    <w:p w:rsidR="002C0A2B" w:rsidRPr="002C0A2B" w:rsidRDefault="002C0A2B" w:rsidP="002C0A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0A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ПРИМОРСКО-АХТАРСКИЙ МУНИЦИПАЛЬНЫЙ ОКРУГ КРАСНОДАРСКОГО КРАЯ</w:t>
      </w:r>
    </w:p>
    <w:p w:rsidR="002C0A2B" w:rsidRPr="002C0A2B" w:rsidRDefault="002C0A2B" w:rsidP="002C0A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C0A2B" w:rsidRPr="008E27A2" w:rsidRDefault="002C0A2B" w:rsidP="002C0A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27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8E27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</w:t>
      </w:r>
      <w:r w:rsidRPr="008E27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8E27A2" w:rsidRPr="008E27A2">
        <w:rPr>
          <w:rFonts w:ascii="Times New Roman" w:eastAsia="Times New Roman" w:hAnsi="Times New Roman" w:cs="Times New Roman"/>
          <w:sz w:val="24"/>
          <w:szCs w:val="24"/>
          <w:lang w:eastAsia="ar-SA"/>
        </w:rPr>
        <w:t>18.11.2024</w:t>
      </w:r>
      <w:r w:rsidRPr="008E27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</w:t>
      </w:r>
      <w:r w:rsidR="008E27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</w:t>
      </w:r>
      <w:bookmarkStart w:id="0" w:name="_GoBack"/>
      <w:bookmarkEnd w:id="0"/>
      <w:r w:rsidRPr="008E27A2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8E27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E27A2" w:rsidRPr="008E27A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</w:p>
    <w:p w:rsidR="002C0A2B" w:rsidRPr="002C0A2B" w:rsidRDefault="002C0A2B" w:rsidP="002C0A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:rsidR="002C0A2B" w:rsidRPr="002C0A2B" w:rsidRDefault="002C0A2B" w:rsidP="002C0A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0A2B">
        <w:rPr>
          <w:rFonts w:ascii="Times New Roman" w:eastAsia="Times New Roman" w:hAnsi="Times New Roman" w:cs="Times New Roman"/>
          <w:sz w:val="24"/>
          <w:szCs w:val="24"/>
          <w:lang w:eastAsia="ar-SA"/>
        </w:rPr>
        <w:t>г. Приморско-Ахтарск</w:t>
      </w:r>
    </w:p>
    <w:p w:rsidR="00312DAE" w:rsidRDefault="00312DAE" w:rsidP="00312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7F85" w:rsidRPr="00AF378B" w:rsidRDefault="00677F85" w:rsidP="00312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0A2B" w:rsidRDefault="00312DAE" w:rsidP="00312DAE">
      <w:pPr>
        <w:tabs>
          <w:tab w:val="lef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назначении публичных слушаний по проекту решения </w:t>
      </w:r>
    </w:p>
    <w:p w:rsidR="002C0A2B" w:rsidRDefault="00312DAE" w:rsidP="00312DAE">
      <w:pPr>
        <w:tabs>
          <w:tab w:val="lef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муниципального образования </w:t>
      </w:r>
      <w:proofErr w:type="spellStart"/>
      <w:r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Приморско-Ахтарский</w:t>
      </w:r>
      <w:proofErr w:type="spellEnd"/>
      <w:r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C0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округ Краснодарского края </w:t>
      </w:r>
      <w:r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</w:t>
      </w:r>
    </w:p>
    <w:p w:rsidR="002C0A2B" w:rsidRDefault="00312DAE" w:rsidP="00312DAE">
      <w:pPr>
        <w:tabs>
          <w:tab w:val="lef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Приморско-Ахтарский</w:t>
      </w:r>
      <w:proofErr w:type="spellEnd"/>
      <w:r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C0A2B" w:rsidRDefault="002C0A2B" w:rsidP="00312DAE">
      <w:pPr>
        <w:tabs>
          <w:tab w:val="lef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округ Краснодарского края</w:t>
      </w:r>
      <w:r w:rsidR="00312DAE"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12DAE" w:rsidRPr="00312DAE" w:rsidRDefault="00312DAE" w:rsidP="00312DAE">
      <w:pPr>
        <w:tabs>
          <w:tab w:val="lef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2C0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202</w:t>
      </w:r>
      <w:r w:rsidR="002C0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2C0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312DAE" w:rsidRDefault="00312DAE" w:rsidP="00312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77F85" w:rsidRPr="00AF378B" w:rsidRDefault="00677F85" w:rsidP="00312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12DAE" w:rsidRPr="00312DAE" w:rsidRDefault="00312DAE" w:rsidP="00312D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DA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муниципального образования </w:t>
      </w:r>
      <w:proofErr w:type="spellStart"/>
      <w:r w:rsidRPr="00312DA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Приморско-Ахтарский</w:t>
      </w:r>
      <w:proofErr w:type="spellEnd"/>
      <w:r w:rsidRPr="00312DA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2C0A2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муниципальный округ Краснодарского края</w:t>
      </w:r>
      <w:r w:rsidRPr="00312DA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2C0A2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</w:t>
      </w:r>
      <w:r w:rsidRPr="00312DA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от </w:t>
      </w:r>
      <w:r w:rsidR="002C0A2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12 сентября</w:t>
      </w:r>
      <w:r w:rsidRPr="00312DA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202</w:t>
      </w:r>
      <w:r w:rsidR="002C0A2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</w:t>
      </w:r>
      <w:r w:rsidRPr="00312DA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года № </w:t>
      </w:r>
      <w:r w:rsidR="002C0A2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12</w:t>
      </w:r>
      <w:r w:rsidRPr="00312DA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«</w:t>
      </w:r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 w:rsidRPr="00312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порядке организации и проведения публичных слушаний, общественных обсуждений в муниципальном образовании </w:t>
      </w:r>
      <w:proofErr w:type="spellStart"/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Приморско-Ахтарский</w:t>
      </w:r>
      <w:proofErr w:type="spellEnd"/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Краснодарского края</w:t>
      </w:r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администрация муниципального образования </w:t>
      </w:r>
      <w:proofErr w:type="spellStart"/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Приморско-Ахтарский</w:t>
      </w:r>
      <w:proofErr w:type="spellEnd"/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Краснодарского края</w:t>
      </w:r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2DAE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постановляет</w:t>
      </w:r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12DAE" w:rsidRPr="00312DAE" w:rsidRDefault="00312DAE" w:rsidP="00312DAE">
      <w:pPr>
        <w:tabs>
          <w:tab w:val="left" w:pos="9072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Вынести проект решения Совета муниципального образования </w:t>
      </w:r>
      <w:proofErr w:type="spellStart"/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Приморско-Ахтарский</w:t>
      </w:r>
      <w:proofErr w:type="spellEnd"/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Краснодарского края </w:t>
      </w:r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</w:t>
      </w:r>
      <w:proofErr w:type="spellStart"/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Приморско-Ахтарский</w:t>
      </w:r>
      <w:proofErr w:type="spellEnd"/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Краснодарского края</w:t>
      </w:r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2C0A2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2C0A2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C0A2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на публичные слушания согласно приложению к настоящему постановлению.</w:t>
      </w:r>
    </w:p>
    <w:p w:rsidR="00312DAE" w:rsidRPr="00AF378B" w:rsidRDefault="00312DAE" w:rsidP="00312D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Назначить проведение публичных слушаний по теме: «Рассмотрение проекта решения Совета муниципального образования </w:t>
      </w:r>
      <w:proofErr w:type="spellStart"/>
      <w:r w:rsidRP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Приморско-Ахтарский</w:t>
      </w:r>
      <w:proofErr w:type="spellEnd"/>
      <w:r w:rsidRP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Краснодарского края</w:t>
      </w:r>
      <w:r w:rsidRP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</w:t>
      </w:r>
      <w:proofErr w:type="spellStart"/>
      <w:r w:rsidRP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Приморско-Ахтарский</w:t>
      </w:r>
      <w:proofErr w:type="spellEnd"/>
      <w:r w:rsidRP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A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Краснодарского края</w:t>
      </w:r>
      <w:r w:rsidRP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2C0A2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2C0A2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C0A2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на 10.00 часов                       1</w:t>
      </w:r>
      <w:r w:rsidR="00BE6C1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2C0A2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BB4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собрания участников публичных слушаний</w:t>
      </w:r>
      <w:r w:rsidRP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2DAE" w:rsidRDefault="00BB4757" w:rsidP="00312D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12DAE"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Определить место проведения публичных слушаний: </w:t>
      </w:r>
      <w:proofErr w:type="spellStart"/>
      <w:r w:rsidR="00312DAE"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Приморско-Ахтарский</w:t>
      </w:r>
      <w:proofErr w:type="spellEnd"/>
      <w:r w:rsidR="00312DAE"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город Приморско-Ахтарск, улица 50 лет Октября 63, к. № 22</w:t>
      </w:r>
      <w:r w:rsidR="00AF37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20D7" w:rsidRPr="00312DAE" w:rsidRDefault="00BA20D7" w:rsidP="00312D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Территорией проведения публичных слушаний является </w:t>
      </w:r>
      <w:r w:rsidR="009321C2" w:rsidRPr="00A93F27">
        <w:rPr>
          <w:rFonts w:ascii="Times New Roman" w:hAnsi="Times New Roman" w:cs="Times New Roman"/>
          <w:sz w:val="28"/>
          <w:szCs w:val="28"/>
        </w:rPr>
        <w:t xml:space="preserve">территория муниципального образования </w:t>
      </w:r>
      <w:proofErr w:type="spellStart"/>
      <w:r w:rsidR="009321C2" w:rsidRPr="00A93F27">
        <w:rPr>
          <w:rFonts w:ascii="Times New Roman" w:hAnsi="Times New Roman" w:cs="Times New Roman"/>
          <w:sz w:val="28"/>
          <w:szCs w:val="28"/>
        </w:rPr>
        <w:t>Приморско-Ахтарский</w:t>
      </w:r>
      <w:proofErr w:type="spellEnd"/>
      <w:r w:rsidR="009321C2" w:rsidRPr="00A93F27">
        <w:rPr>
          <w:rFonts w:ascii="Times New Roman" w:hAnsi="Times New Roman" w:cs="Times New Roman"/>
          <w:sz w:val="28"/>
          <w:szCs w:val="28"/>
        </w:rPr>
        <w:t xml:space="preserve"> муниципальный округ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2DAE" w:rsidRDefault="00BA20D7" w:rsidP="00312D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12DAE"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>. Сформировать комиссию по проведению публичных слушаний в составе:</w:t>
      </w:r>
    </w:p>
    <w:p w:rsidR="00BA20D7" w:rsidRDefault="00BA20D7" w:rsidP="00312D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1536D8" w:rsidRPr="00312DAE" w:rsidTr="00EF7ED6">
        <w:tc>
          <w:tcPr>
            <w:tcW w:w="3544" w:type="dxa"/>
            <w:shd w:val="clear" w:color="auto" w:fill="auto"/>
          </w:tcPr>
          <w:p w:rsidR="001536D8" w:rsidRDefault="002C0A2B" w:rsidP="00112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Лоза</w:t>
            </w:r>
          </w:p>
          <w:p w:rsidR="002C0A2B" w:rsidRPr="00312DAE" w:rsidRDefault="002C0A2B" w:rsidP="00112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Василий Анатольевич</w:t>
            </w:r>
          </w:p>
        </w:tc>
        <w:tc>
          <w:tcPr>
            <w:tcW w:w="6095" w:type="dxa"/>
            <w:shd w:val="clear" w:color="auto" w:fill="auto"/>
          </w:tcPr>
          <w:p w:rsidR="001536D8" w:rsidRPr="00312DAE" w:rsidRDefault="002C0A2B" w:rsidP="002C0A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536D8"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ь</w:t>
            </w:r>
            <w:r w:rsidR="001536D8"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Совета  муниципального образования </w:t>
            </w:r>
            <w:proofErr w:type="spellStart"/>
            <w:r w:rsidR="001536D8"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="001536D8"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муниципальный округ Краснодарского края</w:t>
            </w:r>
            <w:r w:rsidR="001536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председатель комиссии</w:t>
            </w:r>
          </w:p>
        </w:tc>
      </w:tr>
      <w:tr w:rsidR="001536D8" w:rsidRPr="00312DAE" w:rsidTr="00EF7ED6">
        <w:tc>
          <w:tcPr>
            <w:tcW w:w="3544" w:type="dxa"/>
            <w:shd w:val="clear" w:color="auto" w:fill="auto"/>
          </w:tcPr>
          <w:p w:rsidR="001536D8" w:rsidRPr="00312DAE" w:rsidRDefault="001536D8" w:rsidP="00112E0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Черкашина                         </w:t>
            </w:r>
          </w:p>
          <w:p w:rsidR="001536D8" w:rsidRPr="00312DAE" w:rsidRDefault="001536D8" w:rsidP="00112E0E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  <w:r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Екатерина Владимировна</w:t>
            </w:r>
          </w:p>
          <w:p w:rsidR="001536D8" w:rsidRPr="00312DAE" w:rsidRDefault="001536D8" w:rsidP="00112E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1536D8" w:rsidRPr="00312DAE" w:rsidRDefault="00EF7ED6" w:rsidP="002C0A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536D8"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 бюджетного отдела финансового </w:t>
            </w:r>
            <w:r w:rsidR="009321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1536D8"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управления</w:t>
            </w:r>
            <w:r w:rsidR="001536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секретарь комиссии</w:t>
            </w:r>
          </w:p>
        </w:tc>
      </w:tr>
      <w:tr w:rsidR="004802F0" w:rsidRPr="00312DAE" w:rsidTr="00EF7ED6">
        <w:tc>
          <w:tcPr>
            <w:tcW w:w="3544" w:type="dxa"/>
            <w:shd w:val="clear" w:color="auto" w:fill="auto"/>
          </w:tcPr>
          <w:p w:rsidR="004802F0" w:rsidRPr="00312DAE" w:rsidRDefault="004802F0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6095" w:type="dxa"/>
            <w:shd w:val="clear" w:color="auto" w:fill="auto"/>
          </w:tcPr>
          <w:p w:rsidR="004802F0" w:rsidRPr="00312DAE" w:rsidRDefault="004802F0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21C2" w:rsidRPr="009321C2" w:rsidTr="00EF7ED6">
        <w:tc>
          <w:tcPr>
            <w:tcW w:w="3544" w:type="dxa"/>
            <w:shd w:val="clear" w:color="auto" w:fill="auto"/>
          </w:tcPr>
          <w:p w:rsidR="009321C2" w:rsidRPr="009321C2" w:rsidRDefault="009321C2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321C2" w:rsidRPr="009321C2" w:rsidRDefault="009321C2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2DAE" w:rsidRPr="00312DAE" w:rsidTr="00EF7ED6">
        <w:tc>
          <w:tcPr>
            <w:tcW w:w="3544" w:type="dxa"/>
            <w:shd w:val="clear" w:color="auto" w:fill="auto"/>
          </w:tcPr>
          <w:p w:rsidR="00312DAE" w:rsidRPr="00312DAE" w:rsidRDefault="00312DAE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Буренин                                 </w:t>
            </w:r>
          </w:p>
          <w:p w:rsidR="00312DAE" w:rsidRPr="00312DAE" w:rsidRDefault="00312DAE" w:rsidP="002C0A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Евгений Михайлович</w:t>
            </w:r>
            <w:r w:rsidR="004802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(по согласованию)</w:t>
            </w:r>
            <w:r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2C0A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6095" w:type="dxa"/>
            <w:shd w:val="clear" w:color="auto" w:fill="auto"/>
          </w:tcPr>
          <w:p w:rsidR="00312DAE" w:rsidRPr="00312DAE" w:rsidRDefault="002C0A2B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12DAE"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 </w:t>
            </w:r>
            <w:proofErr w:type="spellStart"/>
            <w:r w:rsidR="00312DAE"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Приморско</w:t>
            </w:r>
            <w:proofErr w:type="spellEnd"/>
            <w:r w:rsidR="00312DAE"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="00312DAE"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Ахтарской</w:t>
            </w:r>
            <w:proofErr w:type="spellEnd"/>
          </w:p>
          <w:p w:rsidR="00312DAE" w:rsidRPr="00312DAE" w:rsidRDefault="00312DAE" w:rsidP="005D76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районной территориальной организации профсоюза работников народного образования и науки РФ</w:t>
            </w:r>
          </w:p>
        </w:tc>
      </w:tr>
      <w:tr w:rsidR="00312DAE" w:rsidRPr="00312DAE" w:rsidTr="00EF7ED6">
        <w:tc>
          <w:tcPr>
            <w:tcW w:w="3544" w:type="dxa"/>
            <w:shd w:val="clear" w:color="auto" w:fill="auto"/>
          </w:tcPr>
          <w:p w:rsidR="00312DAE" w:rsidRPr="00312DAE" w:rsidRDefault="00312DAE" w:rsidP="00312DAE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  <w:r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Долинская</w:t>
            </w:r>
            <w:r w:rsidRPr="00312DAE"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  <w:t xml:space="preserve">                            </w:t>
            </w:r>
          </w:p>
          <w:p w:rsidR="00312DAE" w:rsidRPr="00312DAE" w:rsidRDefault="00312DAE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Светлана Григорьевна</w:t>
            </w:r>
          </w:p>
        </w:tc>
        <w:tc>
          <w:tcPr>
            <w:tcW w:w="6095" w:type="dxa"/>
            <w:shd w:val="clear" w:color="auto" w:fill="auto"/>
          </w:tcPr>
          <w:p w:rsidR="00312DAE" w:rsidRPr="00312DAE" w:rsidRDefault="00EF7ED6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12DAE"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финансового управления </w:t>
            </w:r>
          </w:p>
          <w:p w:rsidR="00312DAE" w:rsidRPr="00312DAE" w:rsidRDefault="00312DAE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2DAE" w:rsidRPr="00312DAE" w:rsidTr="00EF7ED6">
        <w:tc>
          <w:tcPr>
            <w:tcW w:w="3544" w:type="dxa"/>
            <w:shd w:val="clear" w:color="auto" w:fill="auto"/>
          </w:tcPr>
          <w:p w:rsidR="00312DAE" w:rsidRPr="00312DAE" w:rsidRDefault="00312DAE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Олейникова</w:t>
            </w:r>
            <w:proofErr w:type="spellEnd"/>
            <w:r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</w:p>
          <w:p w:rsidR="00312DAE" w:rsidRPr="00312DAE" w:rsidRDefault="00312DAE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Юлия Даниловна</w:t>
            </w:r>
            <w:r w:rsidR="004802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(по согласованию)</w:t>
            </w:r>
          </w:p>
        </w:tc>
        <w:tc>
          <w:tcPr>
            <w:tcW w:w="6095" w:type="dxa"/>
            <w:shd w:val="clear" w:color="auto" w:fill="auto"/>
          </w:tcPr>
          <w:p w:rsidR="00312DAE" w:rsidRPr="00312DAE" w:rsidRDefault="00EF7ED6" w:rsidP="005D76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12DAE" w:rsidRPr="00312D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председатель Общественной  палаты </w:t>
            </w:r>
          </w:p>
        </w:tc>
      </w:tr>
      <w:tr w:rsidR="002C0A2B" w:rsidRPr="00312DAE" w:rsidTr="00EF7ED6">
        <w:tc>
          <w:tcPr>
            <w:tcW w:w="3544" w:type="dxa"/>
            <w:shd w:val="clear" w:color="auto" w:fill="auto"/>
          </w:tcPr>
          <w:p w:rsidR="002C0A2B" w:rsidRDefault="002C0A2B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Передерий </w:t>
            </w:r>
          </w:p>
          <w:p w:rsidR="002C0A2B" w:rsidRDefault="002C0A2B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Сергей Алексеевич</w:t>
            </w:r>
          </w:p>
        </w:tc>
        <w:tc>
          <w:tcPr>
            <w:tcW w:w="6095" w:type="dxa"/>
            <w:shd w:val="clear" w:color="auto" w:fill="auto"/>
          </w:tcPr>
          <w:p w:rsidR="002C0A2B" w:rsidRDefault="002C0A2B" w:rsidP="00312D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депутат Совета муниципального образования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муниципальный округ Краснодарского края</w:t>
            </w:r>
          </w:p>
        </w:tc>
      </w:tr>
    </w:tbl>
    <w:p w:rsidR="00312DAE" w:rsidRPr="00312DAE" w:rsidRDefault="00312DAE" w:rsidP="00312D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312DAE" w:rsidRPr="00312DAE" w:rsidRDefault="00BA20D7" w:rsidP="00312DA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12DAE"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312DAE" w:rsidRPr="00312D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Отделу информатизации и связи (Сергеев А.Н.) обеспечить размещение настоящего постановления на официальном сайте администрации муниципального образования </w:t>
      </w:r>
      <w:proofErr w:type="spellStart"/>
      <w:r w:rsidR="00312DAE" w:rsidRPr="00312DA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Приморско-Ахтарский</w:t>
      </w:r>
      <w:proofErr w:type="spellEnd"/>
      <w:r w:rsidR="00312DAE" w:rsidRPr="00312D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F7ED6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муниципальный округ Краснодарского края</w:t>
      </w:r>
      <w:r w:rsidR="00312DAE" w:rsidRPr="00312D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информационно-телекоммуникационной сети «Интернет».</w:t>
      </w:r>
    </w:p>
    <w:p w:rsidR="00312DAE" w:rsidRPr="00EF7ED6" w:rsidRDefault="00BA20D7" w:rsidP="00312DAE">
      <w:pPr>
        <w:spacing w:after="0" w:line="240" w:lineRule="auto"/>
        <w:ind w:right="-82" w:firstLine="90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7E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12DAE" w:rsidRPr="00EF7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F7ED6" w:rsidRPr="00EF7ED6">
        <w:rPr>
          <w:rFonts w:ascii="Times New Roman" w:hAnsi="Times New Roman" w:cs="Times New Roman"/>
          <w:sz w:val="28"/>
          <w:szCs w:val="28"/>
        </w:rPr>
        <w:t>Отделу по взаимодействию со СМИ, пресс-служба, и общественными организациями</w:t>
      </w:r>
      <w:r w:rsidR="00312DAE" w:rsidRPr="00EF7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EF7E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Молокитина</w:t>
      </w:r>
      <w:proofErr w:type="spellEnd"/>
      <w:r w:rsidR="00EF7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  <w:r w:rsidR="00312DAE" w:rsidRPr="00EF7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12DAE" w:rsidRPr="00EF7ED6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 опубликовать настоящее  постановление в периодическом печатном издании.</w:t>
      </w:r>
    </w:p>
    <w:p w:rsidR="00312DAE" w:rsidRPr="00312DAE" w:rsidRDefault="00BA20D7" w:rsidP="00312DAE">
      <w:pPr>
        <w:tabs>
          <w:tab w:val="left" w:pos="9639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312DAE" w:rsidRPr="00312D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gramStart"/>
      <w:r w:rsidR="00312DAE" w:rsidRPr="00312DAE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="00312DAE" w:rsidRPr="00312D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выполнением настоящего постановления возложить на заместителя главы  </w:t>
      </w:r>
      <w:proofErr w:type="spellStart"/>
      <w:r w:rsidR="00312DAE" w:rsidRPr="00312DAE">
        <w:rPr>
          <w:rFonts w:ascii="Times New Roman" w:eastAsia="Times New Roman" w:hAnsi="Times New Roman" w:cs="Times New Roman"/>
          <w:sz w:val="28"/>
          <w:szCs w:val="24"/>
          <w:lang w:eastAsia="ru-RU"/>
        </w:rPr>
        <w:t>Локотченко</w:t>
      </w:r>
      <w:proofErr w:type="spellEnd"/>
      <w:r w:rsidR="00312DAE" w:rsidRPr="00312D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Е.А.</w:t>
      </w:r>
    </w:p>
    <w:p w:rsidR="00312DAE" w:rsidRPr="00312DAE" w:rsidRDefault="00BA20D7" w:rsidP="00312DAE">
      <w:pPr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12DAE"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после его официального опубликования.</w:t>
      </w:r>
    </w:p>
    <w:p w:rsidR="00312DAE" w:rsidRDefault="00312DAE" w:rsidP="00312DA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1C2" w:rsidRPr="00312DAE" w:rsidRDefault="009321C2" w:rsidP="00312DA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12DAE" w:rsidRPr="00312DAE" w:rsidRDefault="00312DAE" w:rsidP="00312DAE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DAE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лава муниципального образования </w:t>
      </w:r>
    </w:p>
    <w:p w:rsidR="00EF7ED6" w:rsidRDefault="00312DAE" w:rsidP="00F968AE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Приморско-Ахтарский</w:t>
      </w:r>
      <w:proofErr w:type="spellEnd"/>
      <w:r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7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</w:p>
    <w:p w:rsidR="00112E0E" w:rsidRDefault="00EF7ED6" w:rsidP="00F968AE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 Краснодарского края</w:t>
      </w:r>
      <w:r w:rsidR="00312DAE"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12DAE"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="00312DAE"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F96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12DAE"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</w:t>
      </w:r>
      <w:r w:rsidR="008D1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DAE" w:rsidRPr="00312DA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Бондаренко</w:t>
      </w:r>
    </w:p>
    <w:p w:rsidR="00097787" w:rsidRDefault="00097787" w:rsidP="00F968AE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787" w:rsidRDefault="00097787" w:rsidP="00F968AE">
      <w:pPr>
        <w:spacing w:after="0" w:line="240" w:lineRule="auto"/>
        <w:ind w:right="49"/>
        <w:jc w:val="both"/>
      </w:pPr>
    </w:p>
    <w:sectPr w:rsidR="00097787" w:rsidSect="00A717ED">
      <w:headerReference w:type="default" r:id="rId8"/>
      <w:pgSz w:w="11906" w:h="16838"/>
      <w:pgMar w:top="28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A2B" w:rsidRDefault="002C0A2B" w:rsidP="009B3E3E">
      <w:pPr>
        <w:spacing w:after="0" w:line="240" w:lineRule="auto"/>
      </w:pPr>
      <w:r>
        <w:separator/>
      </w:r>
    </w:p>
  </w:endnote>
  <w:endnote w:type="continuationSeparator" w:id="0">
    <w:p w:rsidR="002C0A2B" w:rsidRDefault="002C0A2B" w:rsidP="009B3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A2B" w:rsidRDefault="002C0A2B" w:rsidP="009B3E3E">
      <w:pPr>
        <w:spacing w:after="0" w:line="240" w:lineRule="auto"/>
      </w:pPr>
      <w:r>
        <w:separator/>
      </w:r>
    </w:p>
  </w:footnote>
  <w:footnote w:type="continuationSeparator" w:id="0">
    <w:p w:rsidR="002C0A2B" w:rsidRDefault="002C0A2B" w:rsidP="009B3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776475"/>
      <w:docPartObj>
        <w:docPartGallery w:val="Page Numbers (Top of Page)"/>
        <w:docPartUnique/>
      </w:docPartObj>
    </w:sdtPr>
    <w:sdtEndPr/>
    <w:sdtContent>
      <w:p w:rsidR="002C0A2B" w:rsidRDefault="002C0A2B">
        <w:pPr>
          <w:pStyle w:val="a3"/>
          <w:jc w:val="center"/>
        </w:pPr>
        <w:r w:rsidRPr="001536D8">
          <w:rPr>
            <w:sz w:val="28"/>
            <w:szCs w:val="28"/>
          </w:rPr>
          <w:fldChar w:fldCharType="begin"/>
        </w:r>
        <w:r w:rsidRPr="001536D8">
          <w:rPr>
            <w:sz w:val="28"/>
            <w:szCs w:val="28"/>
          </w:rPr>
          <w:instrText>PAGE   \* MERGEFORMAT</w:instrText>
        </w:r>
        <w:r w:rsidRPr="001536D8">
          <w:rPr>
            <w:sz w:val="28"/>
            <w:szCs w:val="28"/>
          </w:rPr>
          <w:fldChar w:fldCharType="separate"/>
        </w:r>
        <w:r w:rsidR="008E27A2" w:rsidRPr="008E27A2">
          <w:rPr>
            <w:noProof/>
            <w:sz w:val="28"/>
            <w:szCs w:val="28"/>
            <w:lang w:val="ru-RU"/>
          </w:rPr>
          <w:t>2</w:t>
        </w:r>
        <w:r w:rsidRPr="001536D8">
          <w:rPr>
            <w:sz w:val="28"/>
            <w:szCs w:val="28"/>
          </w:rPr>
          <w:fldChar w:fldCharType="end"/>
        </w:r>
      </w:p>
    </w:sdtContent>
  </w:sdt>
  <w:p w:rsidR="002C0A2B" w:rsidRDefault="002C0A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34"/>
    <w:rsid w:val="000343D4"/>
    <w:rsid w:val="00097787"/>
    <w:rsid w:val="00112E0E"/>
    <w:rsid w:val="001536D8"/>
    <w:rsid w:val="002C0A2B"/>
    <w:rsid w:val="003053F4"/>
    <w:rsid w:val="00312DAE"/>
    <w:rsid w:val="0042686B"/>
    <w:rsid w:val="004802F0"/>
    <w:rsid w:val="0055707C"/>
    <w:rsid w:val="005D769C"/>
    <w:rsid w:val="0062151C"/>
    <w:rsid w:val="00677F85"/>
    <w:rsid w:val="006C2C2A"/>
    <w:rsid w:val="007B71AF"/>
    <w:rsid w:val="00835766"/>
    <w:rsid w:val="008D1D47"/>
    <w:rsid w:val="008E27A2"/>
    <w:rsid w:val="009321C2"/>
    <w:rsid w:val="00974768"/>
    <w:rsid w:val="009A330A"/>
    <w:rsid w:val="009B3E3E"/>
    <w:rsid w:val="00A717ED"/>
    <w:rsid w:val="00A8419B"/>
    <w:rsid w:val="00AF378B"/>
    <w:rsid w:val="00B067AE"/>
    <w:rsid w:val="00B74C08"/>
    <w:rsid w:val="00BA20D7"/>
    <w:rsid w:val="00BB4757"/>
    <w:rsid w:val="00BE6C1C"/>
    <w:rsid w:val="00C44E54"/>
    <w:rsid w:val="00CD5721"/>
    <w:rsid w:val="00CF7AB1"/>
    <w:rsid w:val="00DA5534"/>
    <w:rsid w:val="00DB5A78"/>
    <w:rsid w:val="00DC03CF"/>
    <w:rsid w:val="00E42F35"/>
    <w:rsid w:val="00EF7ED6"/>
    <w:rsid w:val="00F9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2D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12D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rsid w:val="00312D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312D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31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2D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2D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12D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rsid w:val="00312D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312D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31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2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МО Пр-Ахтарск</Company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Черкашина</dc:creator>
  <cp:keywords/>
  <dc:description/>
  <cp:lastModifiedBy>Екатерина Черкашина</cp:lastModifiedBy>
  <cp:revision>33</cp:revision>
  <cp:lastPrinted>2023-11-09T11:46:00Z</cp:lastPrinted>
  <dcterms:created xsi:type="dcterms:W3CDTF">2023-11-09T09:41:00Z</dcterms:created>
  <dcterms:modified xsi:type="dcterms:W3CDTF">2024-11-18T07:38:00Z</dcterms:modified>
</cp:coreProperties>
</file>