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083" w:type="dxa"/>
        <w:tblLayout w:type="fixed"/>
        <w:tblLook w:val="01E0" w:firstRow="1" w:lastRow="1" w:firstColumn="1" w:lastColumn="1" w:noHBand="0" w:noVBand="0"/>
      </w:tblPr>
      <w:tblGrid>
        <w:gridCol w:w="12"/>
        <w:gridCol w:w="414"/>
        <w:gridCol w:w="2415"/>
        <w:gridCol w:w="6798"/>
        <w:gridCol w:w="284"/>
        <w:gridCol w:w="1401"/>
        <w:gridCol w:w="1717"/>
        <w:gridCol w:w="1701"/>
        <w:gridCol w:w="341"/>
      </w:tblGrid>
      <w:tr w:rsidR="006E455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FB010E" w:rsidRDefault="006E455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150041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4F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FB010E" w:rsidRDefault="00C944F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6E455C" w:rsidRDefault="00C944FC" w:rsidP="00C944F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C944FC" w:rsidRPr="00150041" w:rsidRDefault="00C944FC" w:rsidP="00203B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</w:t>
            </w:r>
            <w:r w:rsidR="00203B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28.03.2025 № 177</w:t>
            </w:r>
          </w:p>
        </w:tc>
      </w:tr>
      <w:tr w:rsidR="00150041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FB010E" w:rsidRDefault="00150041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150041" w:rsidRDefault="00C944FC" w:rsidP="00C9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150041" w:rsidRPr="00150041" w:rsidRDefault="00C944FC" w:rsidP="00203B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бюджете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и на плановый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период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от 20.12.2024 № 130  </w:t>
            </w:r>
            <w:r>
              <w:rPr>
                <w:sz w:val="28"/>
                <w:szCs w:val="28"/>
              </w:rPr>
              <w:t>(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в редакции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решения Совета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округ Краснодарского края                   </w:t>
            </w:r>
            <w:r w:rsidR="00203B7F">
              <w:rPr>
                <w:rFonts w:ascii="Times New Roman" w:hAnsi="Times New Roman"/>
                <w:sz w:val="28"/>
                <w:szCs w:val="28"/>
              </w:rPr>
              <w:t xml:space="preserve"> от 28.03.2025 № 177</w:t>
            </w:r>
            <w:bookmarkStart w:id="0" w:name="_GoBack"/>
            <w:bookmarkEnd w:id="0"/>
            <w:r w:rsidRPr="006E455C">
              <w:rPr>
                <w:rFonts w:ascii="Times New Roman" w:hAnsi="Times New Roman"/>
                <w:sz w:val="28"/>
                <w:szCs w:val="28"/>
              </w:rPr>
              <w:t>)</w:t>
            </w:r>
            <w:r w:rsid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</w:tc>
      </w:tr>
      <w:tr w:rsidR="00AB0C4D" w:rsidRPr="00FB010E" w:rsidTr="000A77F5">
        <w:tblPrEx>
          <w:jc w:val="center"/>
          <w:tblCellMar>
            <w:left w:w="0" w:type="dxa"/>
            <w:right w:w="0" w:type="dxa"/>
          </w:tblCellMar>
        </w:tblPrEx>
        <w:trPr>
          <w:gridBefore w:val="2"/>
          <w:wBefore w:w="426" w:type="dxa"/>
          <w:trHeight w:val="1423"/>
          <w:jc w:val="center"/>
        </w:trPr>
        <w:tc>
          <w:tcPr>
            <w:tcW w:w="14657" w:type="dxa"/>
            <w:gridSpan w:val="7"/>
            <w:tcMar>
              <w:top w:w="0" w:type="dxa"/>
              <w:left w:w="0" w:type="dxa"/>
              <w:bottom w:w="400" w:type="dxa"/>
              <w:right w:w="0" w:type="dxa"/>
            </w:tcMar>
          </w:tcPr>
          <w:p w:rsidR="00472F12" w:rsidRDefault="00472F12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Приморско-Ахтарский 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кодам видов (подвидов) доходов</w:t>
            </w:r>
          </w:p>
          <w:p w:rsidR="003345C5" w:rsidRPr="00256C7D" w:rsidRDefault="0013142D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</w:t>
            </w:r>
            <w:r w:rsidR="00256C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631CBA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CBA" w:rsidRPr="00FB010E" w:rsidRDefault="00631CBA" w:rsidP="00631C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B0C4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__bookmark_1"/>
            <w:bookmarkEnd w:id="1"/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C7C0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3345C5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345C5" w:rsidRPr="00FB010E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FB010E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52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2829"/>
        <w:gridCol w:w="6804"/>
        <w:gridCol w:w="1699"/>
        <w:gridCol w:w="1701"/>
        <w:gridCol w:w="1701"/>
      </w:tblGrid>
      <w:tr w:rsidR="00AB0C4D" w:rsidRPr="00FB010E" w:rsidTr="00464249">
        <w:trPr>
          <w:tblHeader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897D02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904330,5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772EA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1032252,6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B66A00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966401,3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A14E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660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BE469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6 048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962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548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535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373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B4044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1 03 02230 01 0000 110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моторные масла для дизельных и (или) карбюраторных (инжекторных) двигателей, автомобильный бензин, прямогонный бензин, подлежащие распределению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дифференцированных нормативов отчислений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местные бюджеты*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015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D819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904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CB4044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56920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806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490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763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982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241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508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налогообложения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665,0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C21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D5F8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2067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2092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D5F8D"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  <w:r w:rsidR="00CD5F8D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454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E190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914,0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592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671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751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участки, государственная собственность 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которые не разграничена,  а также средства от продажи  права  на заключение договоров  аренды указанных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земельных участков*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1 11 05024 14 0000 120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</w:tr>
      <w:tr w:rsidR="006961AD" w:rsidRPr="00FB010E" w:rsidTr="00356C48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A17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1 11 0503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 муници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пальных </w:t>
            </w:r>
            <w:r w:rsidRPr="007A17E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округов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созданных ими учреждений (за         исключением имущества муниципальных бюджетных и автономных учреждений)*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0,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6961A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BD1A9C" w:rsidRDefault="006961AD" w:rsidP="007038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1A9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1 11 05074 14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0000 120</w:t>
            </w:r>
          </w:p>
          <w:p w:rsidR="006961AD" w:rsidRPr="00F04ADA" w:rsidRDefault="006961AD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0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  <w:r w:rsidRPr="00BD1A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округов (за исключением               земельных участков)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897D02" w:rsidRPr="00FB010E" w:rsidTr="00897D02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897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1 11 07014 14 0000 120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897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777C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D0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D0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собственности (за исключением имущества бюджетных и автономных учреждений, а также имущества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государственных и муниципальных унитарных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предприятий, в том числе казенных)*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1746E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</w:tr>
      <w:tr w:rsidR="00897D02" w:rsidRPr="00FB010E" w:rsidTr="00356C48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Плата за негативное воздействие на окружающую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среду*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оказания платных услуг и компенсации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затрат государства*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B47A49" w:rsidP="00356C4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5245,6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A14EC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</w:tr>
      <w:tr w:rsidR="00897D02" w:rsidRPr="00DF2C9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1704440,4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1369183,9</w:t>
            </w:r>
          </w:p>
        </w:tc>
      </w:tr>
      <w:tr w:rsidR="00897D02" w:rsidRPr="00DF2C9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          бюджетной системы Российской Федерации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1704440,4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1369183,9</w:t>
            </w:r>
          </w:p>
        </w:tc>
      </w:tr>
      <w:tr w:rsidR="00897D02" w:rsidRPr="00DF2C9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B97F03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240558,8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188100,8</w:t>
            </w:r>
          </w:p>
        </w:tc>
      </w:tr>
      <w:tr w:rsidR="00897D02" w:rsidRPr="00DF2C9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F2C98">
              <w:rPr>
                <w:b w:val="0"/>
                <w:color w:val="auto"/>
                <w:sz w:val="28"/>
                <w:szCs w:val="28"/>
              </w:rPr>
              <w:t>431998,7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F2C98">
              <w:rPr>
                <w:b w:val="0"/>
                <w:color w:val="auto"/>
                <w:sz w:val="28"/>
                <w:szCs w:val="28"/>
              </w:rPr>
              <w:t>409373,2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F2C98">
              <w:rPr>
                <w:b w:val="0"/>
                <w:color w:val="auto"/>
                <w:sz w:val="28"/>
                <w:szCs w:val="28"/>
              </w:rPr>
              <w:t>93698,9</w:t>
            </w:r>
          </w:p>
        </w:tc>
      </w:tr>
      <w:tr w:rsidR="00897D02" w:rsidRPr="00DF2C9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2 02 30000 00 0000 150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1030633,0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1018070,2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1086134,3</w:t>
            </w:r>
          </w:p>
        </w:tc>
      </w:tr>
      <w:tr w:rsidR="00897D02" w:rsidRPr="00DF2C9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356C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2C98">
              <w:rPr>
                <w:rFonts w:ascii="Times New Roman" w:eastAsia="Georgia" w:hAnsi="Times New Roman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897D02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1249,9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897D02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1249,9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F2C98">
              <w:rPr>
                <w:b w:val="0"/>
                <w:sz w:val="28"/>
                <w:szCs w:val="28"/>
              </w:rPr>
              <w:t>1249,9</w:t>
            </w:r>
          </w:p>
        </w:tc>
      </w:tr>
      <w:tr w:rsidR="00897D02" w:rsidRPr="00DF2C9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DF2C9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2608770,9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2652673,0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DF2C98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F2C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2335585,2</w:t>
            </w:r>
          </w:p>
        </w:tc>
      </w:tr>
    </w:tbl>
    <w:p w:rsidR="003345C5" w:rsidRPr="00FB010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84"/>
            </w:tblGrid>
            <w:tr w:rsidR="00C04F6E" w:rsidRPr="00C04F6E" w:rsidTr="00FD19C9">
              <w:tc>
                <w:tcPr>
                  <w:tcW w:w="148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A3149B">
                  <w:pPr>
                    <w:widowControl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*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 видам и подвидам доходов, входящим в соответствующий группировочный код бюджетной классификации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Российской Федерации,</w:t>
                  </w:r>
                  <w:r w:rsidR="00EC782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зачисляемым в бюджет</w:t>
                  </w:r>
                  <w:r w:rsidR="006A116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муниципального образования Приморско-Ахтарский 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муниципальный округ Краснодарского края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соответствии с законодательством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Российской Федерации</w:t>
                  </w:r>
                  <w:r w:rsidR="00C944FC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».</w:t>
                  </w:r>
                </w:p>
              </w:tc>
            </w:tr>
          </w:tbl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4532" w:rsidRDefault="00953C1D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="28" w:tblpY="-283"/>
        <w:tblW w:w="149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1"/>
        <w:gridCol w:w="4536"/>
        <w:gridCol w:w="5245"/>
      </w:tblGrid>
      <w:tr w:rsidR="00264532" w:rsidRPr="00264532" w:rsidTr="00FD19C9">
        <w:trPr>
          <w:trHeight w:val="1058"/>
        </w:trPr>
        <w:tc>
          <w:tcPr>
            <w:tcW w:w="5131" w:type="dxa"/>
            <w:tcMar>
              <w:left w:w="28" w:type="dxa"/>
              <w:right w:w="0" w:type="dxa"/>
            </w:tcMar>
            <w:vAlign w:val="center"/>
          </w:tcPr>
          <w:p w:rsidR="00264532" w:rsidRPr="00264532" w:rsidRDefault="00264532" w:rsidP="006D1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 w:rsidR="006D1B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муниципальный округ Краснодарского края</w:t>
            </w:r>
          </w:p>
        </w:tc>
        <w:tc>
          <w:tcPr>
            <w:tcW w:w="4536" w:type="dxa"/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9602C" w:rsidRDefault="0019602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С.Г.</w:t>
            </w:r>
            <w:r w:rsidR="006925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Долинская</w:t>
            </w:r>
          </w:p>
        </w:tc>
      </w:tr>
    </w:tbl>
    <w:p w:rsidR="00557A8B" w:rsidRDefault="00557A8B" w:rsidP="007423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7A8B" w:rsidSect="00526772">
      <w:headerReference w:type="default" r:id="rId8"/>
      <w:pgSz w:w="16840" w:h="11907" w:orient="landscape" w:code="9"/>
      <w:pgMar w:top="567" w:right="1134" w:bottom="567" w:left="1134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D02" w:rsidRDefault="00897D02">
      <w:r>
        <w:separator/>
      </w:r>
    </w:p>
  </w:endnote>
  <w:endnote w:type="continuationSeparator" w:id="0">
    <w:p w:rsidR="00897D02" w:rsidRDefault="0089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D02" w:rsidRDefault="00897D02">
      <w:r>
        <w:separator/>
      </w:r>
    </w:p>
  </w:footnote>
  <w:footnote w:type="continuationSeparator" w:id="0">
    <w:p w:rsidR="00897D02" w:rsidRDefault="00897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02" w:rsidRPr="00661C58" w:rsidRDefault="00897D02">
    <w:pPr>
      <w:pStyle w:val="a7"/>
      <w:jc w:val="center"/>
      <w:rPr>
        <w:rFonts w:ascii="Times New Roman" w:hAnsi="Times New Roman"/>
        <w:sz w:val="28"/>
        <w:szCs w:val="28"/>
      </w:rPr>
    </w:pPr>
    <w:r w:rsidRPr="00B77C3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FF4DC" wp14:editId="15F16235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93" cy="641445"/>
              <wp:effectExtent l="0" t="0" r="635" b="635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93" cy="641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D02" w:rsidRPr="00B77C36" w:rsidRDefault="00897D02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897D02" w:rsidRPr="00B77C36" w:rsidRDefault="00897D02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03B7F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FF4DC" id="Прямоугольник 4" o:spid="_x0000_s1026" style="position:absolute;left:0;text-align:left;margin-left:-12.25pt;margin-top:0;width:38.95pt;height:50.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" o:allowincell="f" stroked="f">
              <v:textbox style="layout-flow:vertical">
                <w:txbxContent>
                  <w:p w:rsidR="00897D02" w:rsidRPr="00B77C36" w:rsidRDefault="00897D02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897D02" w:rsidRPr="00B77C36" w:rsidRDefault="00897D02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203B7F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4</w: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3F93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413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0E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70D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69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2FD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7F5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096"/>
    <w:rsid w:val="000B6268"/>
    <w:rsid w:val="000B66A0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AE0"/>
    <w:rsid w:val="000F1F63"/>
    <w:rsid w:val="000F1F6D"/>
    <w:rsid w:val="000F26AB"/>
    <w:rsid w:val="000F2A65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7EB"/>
    <w:rsid w:val="00120AF8"/>
    <w:rsid w:val="00120F7C"/>
    <w:rsid w:val="00121D3F"/>
    <w:rsid w:val="00121F41"/>
    <w:rsid w:val="00121F82"/>
    <w:rsid w:val="001223DB"/>
    <w:rsid w:val="0012246C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42D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041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57D68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49B5"/>
    <w:rsid w:val="001651AD"/>
    <w:rsid w:val="00165AD4"/>
    <w:rsid w:val="00165B16"/>
    <w:rsid w:val="00165C01"/>
    <w:rsid w:val="0016641C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849"/>
    <w:rsid w:val="00172B0A"/>
    <w:rsid w:val="00172B84"/>
    <w:rsid w:val="00172F9C"/>
    <w:rsid w:val="001739FC"/>
    <w:rsid w:val="001746EF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26C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A9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02D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602C"/>
    <w:rsid w:val="00196B2B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C6F"/>
    <w:rsid w:val="001B7F03"/>
    <w:rsid w:val="001C03E7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1F7B78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B7F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3EC"/>
    <w:rsid w:val="00212E3E"/>
    <w:rsid w:val="002135AA"/>
    <w:rsid w:val="00213B87"/>
    <w:rsid w:val="00214C43"/>
    <w:rsid w:val="002150D9"/>
    <w:rsid w:val="0021668B"/>
    <w:rsid w:val="00216A0B"/>
    <w:rsid w:val="002176C0"/>
    <w:rsid w:val="00217AB8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C7D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532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5C7C"/>
    <w:rsid w:val="002764A3"/>
    <w:rsid w:val="00276CC7"/>
    <w:rsid w:val="002772EA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40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1B6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03F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C48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6BEE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209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06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71D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B03"/>
    <w:rsid w:val="003D7C8A"/>
    <w:rsid w:val="003E07C9"/>
    <w:rsid w:val="003E0FA4"/>
    <w:rsid w:val="003E18C8"/>
    <w:rsid w:val="003E1D7D"/>
    <w:rsid w:val="003E20AB"/>
    <w:rsid w:val="003E2C4C"/>
    <w:rsid w:val="003E38F1"/>
    <w:rsid w:val="003E3905"/>
    <w:rsid w:val="003E4192"/>
    <w:rsid w:val="003E4AB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1F3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4082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0A32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49"/>
    <w:rsid w:val="00464A0D"/>
    <w:rsid w:val="00464C7A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12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092"/>
    <w:rsid w:val="00476739"/>
    <w:rsid w:val="00476A24"/>
    <w:rsid w:val="004779B9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4F9F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C01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1F40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909"/>
    <w:rsid w:val="004E1B29"/>
    <w:rsid w:val="004E1D49"/>
    <w:rsid w:val="004E1FDB"/>
    <w:rsid w:val="004E2808"/>
    <w:rsid w:val="004E3A83"/>
    <w:rsid w:val="004E3C82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25"/>
    <w:rsid w:val="004E61C8"/>
    <w:rsid w:val="004E6BA0"/>
    <w:rsid w:val="004E6CD5"/>
    <w:rsid w:val="004E6E24"/>
    <w:rsid w:val="004E6E7C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37D7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176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772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6F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44AA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2B94"/>
    <w:rsid w:val="00552E77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8B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4D9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1D6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67C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3E6"/>
    <w:rsid w:val="0063140B"/>
    <w:rsid w:val="00631B74"/>
    <w:rsid w:val="00631CBA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C6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25D4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1AD"/>
    <w:rsid w:val="0069653E"/>
    <w:rsid w:val="00696BBA"/>
    <w:rsid w:val="00696CC8"/>
    <w:rsid w:val="0069741F"/>
    <w:rsid w:val="006A05CD"/>
    <w:rsid w:val="006A0D75"/>
    <w:rsid w:val="006A0F25"/>
    <w:rsid w:val="006A1162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4E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55C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C2B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875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1D6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19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67E46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708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062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7E2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CC9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273FC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4E48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1569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971"/>
    <w:rsid w:val="00896B18"/>
    <w:rsid w:val="00896F4F"/>
    <w:rsid w:val="008975EE"/>
    <w:rsid w:val="00897685"/>
    <w:rsid w:val="008978F9"/>
    <w:rsid w:val="00897D02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85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CA5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23C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3C1D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9E7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6E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531C"/>
    <w:rsid w:val="009A5422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418"/>
    <w:rsid w:val="009D25C4"/>
    <w:rsid w:val="009D2610"/>
    <w:rsid w:val="009D288D"/>
    <w:rsid w:val="009D2A89"/>
    <w:rsid w:val="009D3901"/>
    <w:rsid w:val="009D3A73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72"/>
    <w:rsid w:val="009E0AE8"/>
    <w:rsid w:val="009E10E1"/>
    <w:rsid w:val="009E11C4"/>
    <w:rsid w:val="009E121C"/>
    <w:rsid w:val="009E1E66"/>
    <w:rsid w:val="009E28F9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4ECA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4EA"/>
    <w:rsid w:val="00A30654"/>
    <w:rsid w:val="00A30E3C"/>
    <w:rsid w:val="00A30EC3"/>
    <w:rsid w:val="00A3149B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47E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4DBA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4C1C"/>
    <w:rsid w:val="00A65159"/>
    <w:rsid w:val="00A65B02"/>
    <w:rsid w:val="00A65C64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64A1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A49"/>
    <w:rsid w:val="00B47C7C"/>
    <w:rsid w:val="00B47DBD"/>
    <w:rsid w:val="00B507DB"/>
    <w:rsid w:val="00B50D8D"/>
    <w:rsid w:val="00B50E0A"/>
    <w:rsid w:val="00B5243C"/>
    <w:rsid w:val="00B5250A"/>
    <w:rsid w:val="00B52511"/>
    <w:rsid w:val="00B526A3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A00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77C36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185A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0F5"/>
    <w:rsid w:val="00B96712"/>
    <w:rsid w:val="00B967EB"/>
    <w:rsid w:val="00B96B79"/>
    <w:rsid w:val="00B96D43"/>
    <w:rsid w:val="00B96F3F"/>
    <w:rsid w:val="00B97713"/>
    <w:rsid w:val="00B97F0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493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625A"/>
    <w:rsid w:val="00BC7E7C"/>
    <w:rsid w:val="00BD0CB7"/>
    <w:rsid w:val="00BD0E7A"/>
    <w:rsid w:val="00BD1010"/>
    <w:rsid w:val="00BD1A9C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854"/>
    <w:rsid w:val="00BE2B39"/>
    <w:rsid w:val="00BE2BDF"/>
    <w:rsid w:val="00BE3193"/>
    <w:rsid w:val="00BE33B0"/>
    <w:rsid w:val="00BE3A22"/>
    <w:rsid w:val="00BE429F"/>
    <w:rsid w:val="00BE44D7"/>
    <w:rsid w:val="00BE4692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2CD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459E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75B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5AB2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77EE0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1ED6"/>
    <w:rsid w:val="00C921A3"/>
    <w:rsid w:val="00C92778"/>
    <w:rsid w:val="00C92A0E"/>
    <w:rsid w:val="00C92F40"/>
    <w:rsid w:val="00C944FC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044"/>
    <w:rsid w:val="00CB474E"/>
    <w:rsid w:val="00CB50BB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DD6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5F8D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3EB7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87B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74D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4DB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736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2D0C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9A3"/>
    <w:rsid w:val="00D81CEB"/>
    <w:rsid w:val="00D81DD8"/>
    <w:rsid w:val="00D81FCD"/>
    <w:rsid w:val="00D8349D"/>
    <w:rsid w:val="00D84000"/>
    <w:rsid w:val="00D84380"/>
    <w:rsid w:val="00D849C8"/>
    <w:rsid w:val="00D84EC2"/>
    <w:rsid w:val="00D85029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0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C7C05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54C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36A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2C98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827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5B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3BB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CD8"/>
    <w:rsid w:val="00E73FDC"/>
    <w:rsid w:val="00E7618F"/>
    <w:rsid w:val="00E76568"/>
    <w:rsid w:val="00E77A68"/>
    <w:rsid w:val="00E800F2"/>
    <w:rsid w:val="00E80657"/>
    <w:rsid w:val="00E807C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828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3A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4ADA"/>
    <w:rsid w:val="00F05130"/>
    <w:rsid w:val="00F054CC"/>
    <w:rsid w:val="00F066FA"/>
    <w:rsid w:val="00F068B5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A2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3AA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2E93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10E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19C9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9CB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94D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2C1728A"/>
  <w15:docId w15:val="{44828219-15A1-4A7E-A932-94756A74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08EA6-A371-46C3-A292-5A530F0D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5501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Совет</cp:lastModifiedBy>
  <cp:revision>2</cp:revision>
  <cp:lastPrinted>2024-02-21T07:33:00Z</cp:lastPrinted>
  <dcterms:created xsi:type="dcterms:W3CDTF">2025-03-26T12:34:00Z</dcterms:created>
  <dcterms:modified xsi:type="dcterms:W3CDTF">2025-03-26T12:34:00Z</dcterms:modified>
</cp:coreProperties>
</file>