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B2A" w:rsidRDefault="006B13DA" w:rsidP="00256457">
      <w:pPr>
        <w:jc w:val="center"/>
        <w:rPr>
          <w:sz w:val="8"/>
          <w:szCs w:val="8"/>
        </w:rPr>
      </w:pPr>
      <w:r>
        <w:rPr>
          <w:noProof/>
        </w:rPr>
        <w:drawing>
          <wp:inline distT="0" distB="0" distL="0" distR="0" wp14:anchorId="1C4EDC37" wp14:editId="1862FAAE">
            <wp:extent cx="524510" cy="628015"/>
            <wp:effectExtent l="0" t="0" r="889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280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B2A" w:rsidRDefault="00867B2A" w:rsidP="00256457">
      <w:pPr>
        <w:jc w:val="center"/>
        <w:rPr>
          <w:sz w:val="8"/>
          <w:szCs w:val="8"/>
        </w:rPr>
      </w:pPr>
    </w:p>
    <w:p w:rsidR="00867B2A" w:rsidRDefault="00867B2A" w:rsidP="00256457">
      <w:pPr>
        <w:jc w:val="center"/>
        <w:rPr>
          <w:sz w:val="8"/>
          <w:szCs w:val="8"/>
        </w:rPr>
      </w:pPr>
    </w:p>
    <w:p w:rsidR="00256457" w:rsidRDefault="00256457" w:rsidP="00256457">
      <w:pPr>
        <w:jc w:val="center"/>
        <w:rPr>
          <w:sz w:val="8"/>
          <w:szCs w:val="8"/>
        </w:rPr>
      </w:pPr>
    </w:p>
    <w:p w:rsidR="00256457" w:rsidRDefault="00256457" w:rsidP="00256457">
      <w:pPr>
        <w:jc w:val="center"/>
        <w:rPr>
          <w:sz w:val="8"/>
          <w:szCs w:val="8"/>
        </w:rPr>
      </w:pPr>
    </w:p>
    <w:p w:rsidR="00256457" w:rsidRDefault="00256457" w:rsidP="0025645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 О С Т А Н О В Л Е Н И Е</w:t>
      </w:r>
    </w:p>
    <w:p w:rsidR="00256457" w:rsidRDefault="00256457" w:rsidP="00256457">
      <w:pPr>
        <w:jc w:val="center"/>
        <w:rPr>
          <w:b/>
        </w:rPr>
      </w:pPr>
    </w:p>
    <w:p w:rsidR="00256457" w:rsidRDefault="00256457" w:rsidP="002564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МУНИЦИПАЛЬНОГО ОБРАЗОВАНИЯ </w:t>
      </w:r>
    </w:p>
    <w:p w:rsidR="00256457" w:rsidRDefault="00256457" w:rsidP="002564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ПРИМОРСКО-АХТАРСКИЙ РАЙОН</w:t>
      </w:r>
    </w:p>
    <w:p w:rsidR="00256457" w:rsidRDefault="00256457" w:rsidP="00256457">
      <w:pPr>
        <w:jc w:val="center"/>
        <w:rPr>
          <w:b/>
          <w:sz w:val="28"/>
          <w:szCs w:val="28"/>
        </w:rPr>
      </w:pPr>
    </w:p>
    <w:p w:rsidR="00256457" w:rsidRPr="0010365A" w:rsidRDefault="00EA513E" w:rsidP="00256457">
      <w:r>
        <w:rPr>
          <w:sz w:val="28"/>
          <w:szCs w:val="28"/>
        </w:rPr>
        <w:t xml:space="preserve">от </w:t>
      </w:r>
      <w:r w:rsidR="002A0A1C">
        <w:rPr>
          <w:sz w:val="28"/>
          <w:szCs w:val="28"/>
        </w:rPr>
        <w:t>16.09.2024</w:t>
      </w:r>
      <w:r w:rsidR="00BE5AE5">
        <w:rPr>
          <w:sz w:val="28"/>
          <w:szCs w:val="28"/>
        </w:rPr>
        <w:tab/>
      </w:r>
      <w:r w:rsidR="00FF5A09" w:rsidRPr="0010365A">
        <w:rPr>
          <w:sz w:val="28"/>
          <w:szCs w:val="28"/>
        </w:rPr>
        <w:t xml:space="preserve">            </w:t>
      </w:r>
      <w:r w:rsidR="00256457" w:rsidRPr="0010365A">
        <w:t xml:space="preserve">                                                                    </w:t>
      </w:r>
      <w:r w:rsidR="002A0A1C">
        <w:t xml:space="preserve">               </w:t>
      </w:r>
      <w:r w:rsidR="00256457" w:rsidRPr="0010365A">
        <w:t xml:space="preserve">                        </w:t>
      </w:r>
      <w:r w:rsidR="00B07AB8">
        <w:t xml:space="preserve">    </w:t>
      </w:r>
      <w:r w:rsidR="00256457" w:rsidRPr="0010365A">
        <w:t xml:space="preserve">   </w:t>
      </w:r>
      <w:r w:rsidR="00256457" w:rsidRPr="0010365A">
        <w:rPr>
          <w:sz w:val="28"/>
          <w:szCs w:val="28"/>
        </w:rPr>
        <w:t xml:space="preserve">№ </w:t>
      </w:r>
      <w:r w:rsidR="002A0A1C">
        <w:rPr>
          <w:sz w:val="28"/>
          <w:szCs w:val="28"/>
        </w:rPr>
        <w:t>1358</w:t>
      </w:r>
    </w:p>
    <w:p w:rsidR="00256457" w:rsidRPr="0010365A" w:rsidRDefault="00256457" w:rsidP="00256457">
      <w:pPr>
        <w:rPr>
          <w:sz w:val="10"/>
          <w:szCs w:val="10"/>
        </w:rPr>
      </w:pPr>
    </w:p>
    <w:p w:rsidR="00256457" w:rsidRPr="008E3A5C" w:rsidRDefault="00256457" w:rsidP="00256457">
      <w:pPr>
        <w:jc w:val="center"/>
        <w:rPr>
          <w:sz w:val="22"/>
          <w:szCs w:val="22"/>
        </w:rPr>
      </w:pPr>
      <w:r w:rsidRPr="008E3A5C">
        <w:rPr>
          <w:sz w:val="22"/>
          <w:szCs w:val="22"/>
        </w:rPr>
        <w:t>г. Приморско-Ахтарск</w:t>
      </w:r>
    </w:p>
    <w:p w:rsidR="00FE3955" w:rsidRDefault="00FE3955" w:rsidP="00256457">
      <w:pPr>
        <w:rPr>
          <w:sz w:val="28"/>
          <w:szCs w:val="28"/>
        </w:rPr>
      </w:pPr>
    </w:p>
    <w:p w:rsidR="00407AC5" w:rsidRDefault="00407AC5" w:rsidP="00256457">
      <w:pPr>
        <w:rPr>
          <w:sz w:val="28"/>
          <w:szCs w:val="28"/>
        </w:rPr>
      </w:pPr>
    </w:p>
    <w:p w:rsidR="00B64680" w:rsidRDefault="00704AE5" w:rsidP="00852364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 внесении изменения в постановление администрации </w:t>
      </w:r>
    </w:p>
    <w:p w:rsidR="00B64680" w:rsidRDefault="00704AE5" w:rsidP="00852364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муниципального образования Приморско-Ахтарский район </w:t>
      </w:r>
    </w:p>
    <w:p w:rsidR="00B64680" w:rsidRDefault="00704AE5" w:rsidP="00852364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</w:t>
      </w:r>
      <w:r w:rsidR="00E45139">
        <w:rPr>
          <w:b/>
          <w:color w:val="000000"/>
          <w:sz w:val="28"/>
          <w:szCs w:val="28"/>
        </w:rPr>
        <w:t xml:space="preserve"> 20</w:t>
      </w:r>
      <w:r>
        <w:rPr>
          <w:b/>
          <w:color w:val="000000"/>
          <w:sz w:val="28"/>
          <w:szCs w:val="28"/>
        </w:rPr>
        <w:t xml:space="preserve"> </w:t>
      </w:r>
      <w:r w:rsidR="00E45139">
        <w:rPr>
          <w:b/>
          <w:color w:val="000000"/>
          <w:sz w:val="28"/>
          <w:szCs w:val="28"/>
        </w:rPr>
        <w:t>декабря</w:t>
      </w:r>
      <w:r>
        <w:rPr>
          <w:b/>
          <w:color w:val="000000"/>
          <w:sz w:val="28"/>
          <w:szCs w:val="28"/>
        </w:rPr>
        <w:t xml:space="preserve"> 202</w:t>
      </w:r>
      <w:r w:rsidR="00E45139">
        <w:rPr>
          <w:b/>
          <w:color w:val="000000"/>
          <w:sz w:val="28"/>
          <w:szCs w:val="28"/>
        </w:rPr>
        <w:t>2</w:t>
      </w:r>
      <w:r>
        <w:rPr>
          <w:b/>
          <w:color w:val="000000"/>
          <w:sz w:val="28"/>
          <w:szCs w:val="28"/>
        </w:rPr>
        <w:t xml:space="preserve"> год</w:t>
      </w:r>
      <w:r w:rsidR="00B0360C">
        <w:rPr>
          <w:b/>
          <w:color w:val="000000"/>
          <w:sz w:val="28"/>
          <w:szCs w:val="28"/>
        </w:rPr>
        <w:t>а</w:t>
      </w:r>
      <w:r>
        <w:rPr>
          <w:b/>
          <w:color w:val="000000"/>
          <w:sz w:val="28"/>
          <w:szCs w:val="28"/>
        </w:rPr>
        <w:t xml:space="preserve"> № </w:t>
      </w:r>
      <w:r w:rsidR="00E45139">
        <w:rPr>
          <w:b/>
          <w:color w:val="000000"/>
          <w:sz w:val="28"/>
          <w:szCs w:val="28"/>
        </w:rPr>
        <w:t>2198</w:t>
      </w:r>
      <w:r>
        <w:rPr>
          <w:b/>
          <w:color w:val="000000"/>
          <w:sz w:val="28"/>
          <w:szCs w:val="28"/>
        </w:rPr>
        <w:t xml:space="preserve"> «</w:t>
      </w:r>
      <w:r w:rsidR="00920B39">
        <w:rPr>
          <w:b/>
          <w:color w:val="000000"/>
          <w:sz w:val="28"/>
          <w:szCs w:val="28"/>
        </w:rPr>
        <w:t>Об утверждении Т</w:t>
      </w:r>
      <w:r w:rsidR="00C10C38" w:rsidRPr="00C10C38">
        <w:rPr>
          <w:b/>
          <w:color w:val="000000"/>
          <w:sz w:val="28"/>
          <w:szCs w:val="28"/>
        </w:rPr>
        <w:t xml:space="preserve">ипового </w:t>
      </w:r>
    </w:p>
    <w:p w:rsidR="00B64680" w:rsidRDefault="00C10C38" w:rsidP="00852364">
      <w:pPr>
        <w:jc w:val="center"/>
        <w:rPr>
          <w:b/>
          <w:color w:val="000000"/>
          <w:sz w:val="28"/>
          <w:szCs w:val="28"/>
        </w:rPr>
      </w:pPr>
      <w:r w:rsidRPr="00C10C38">
        <w:rPr>
          <w:b/>
          <w:color w:val="000000"/>
          <w:sz w:val="28"/>
          <w:szCs w:val="28"/>
        </w:rPr>
        <w:t>положения о закупке товаров, работ, услуг для</w:t>
      </w:r>
      <w:r w:rsidR="00473D95">
        <w:rPr>
          <w:b/>
          <w:color w:val="000000"/>
          <w:sz w:val="28"/>
          <w:szCs w:val="28"/>
        </w:rPr>
        <w:t xml:space="preserve"> нужд </w:t>
      </w:r>
    </w:p>
    <w:p w:rsidR="00B64680" w:rsidRDefault="00473D95" w:rsidP="00852364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муниципальных бюджетных</w:t>
      </w:r>
      <w:r w:rsidR="00204503">
        <w:rPr>
          <w:b/>
          <w:color w:val="000000"/>
          <w:sz w:val="28"/>
          <w:szCs w:val="28"/>
        </w:rPr>
        <w:t xml:space="preserve">, </w:t>
      </w:r>
      <w:r w:rsidR="00C10C38" w:rsidRPr="00C10C38">
        <w:rPr>
          <w:b/>
          <w:color w:val="000000"/>
          <w:sz w:val="28"/>
          <w:szCs w:val="28"/>
        </w:rPr>
        <w:t>муни</w:t>
      </w:r>
      <w:r w:rsidR="00E34710">
        <w:rPr>
          <w:b/>
          <w:color w:val="000000"/>
          <w:sz w:val="28"/>
          <w:szCs w:val="28"/>
        </w:rPr>
        <w:t>ципальных автономных</w:t>
      </w:r>
    </w:p>
    <w:p w:rsidR="007E17AE" w:rsidRDefault="00E34710" w:rsidP="0064117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учреждений и </w:t>
      </w:r>
      <w:r w:rsidR="00C10C38" w:rsidRPr="00C10C38">
        <w:rPr>
          <w:b/>
          <w:color w:val="000000"/>
          <w:sz w:val="28"/>
          <w:szCs w:val="28"/>
        </w:rPr>
        <w:t>муниципальных унитарных предприятий</w:t>
      </w:r>
      <w:r w:rsidR="007E17AE">
        <w:rPr>
          <w:b/>
          <w:color w:val="000000"/>
          <w:sz w:val="28"/>
          <w:szCs w:val="28"/>
        </w:rPr>
        <w:t xml:space="preserve"> </w:t>
      </w:r>
    </w:p>
    <w:p w:rsidR="0064117D" w:rsidRDefault="007E17AE" w:rsidP="0064117D">
      <w:pPr>
        <w:jc w:val="center"/>
        <w:rPr>
          <w:b/>
          <w:color w:val="000000"/>
          <w:sz w:val="28"/>
          <w:szCs w:val="28"/>
        </w:rPr>
      </w:pPr>
      <w:r w:rsidRPr="007E17AE">
        <w:rPr>
          <w:b/>
          <w:color w:val="000000"/>
          <w:sz w:val="28"/>
          <w:szCs w:val="28"/>
        </w:rPr>
        <w:t>муниципального образования Приморско-Ахтарский район</w:t>
      </w:r>
      <w:r w:rsidR="00704AE5">
        <w:rPr>
          <w:b/>
          <w:color w:val="000000"/>
          <w:sz w:val="28"/>
          <w:szCs w:val="28"/>
        </w:rPr>
        <w:t>»</w:t>
      </w:r>
    </w:p>
    <w:p w:rsidR="001E06F0" w:rsidRDefault="001E06F0" w:rsidP="001E06F0">
      <w:pPr>
        <w:ind w:firstLine="851"/>
        <w:jc w:val="both"/>
        <w:rPr>
          <w:sz w:val="28"/>
          <w:szCs w:val="28"/>
        </w:rPr>
      </w:pPr>
    </w:p>
    <w:p w:rsidR="00FE3955" w:rsidRPr="009E1A42" w:rsidRDefault="00FE3955" w:rsidP="001E06F0">
      <w:pPr>
        <w:ind w:firstLine="851"/>
        <w:jc w:val="both"/>
        <w:rPr>
          <w:sz w:val="28"/>
          <w:szCs w:val="28"/>
        </w:rPr>
      </w:pPr>
    </w:p>
    <w:p w:rsidR="00456A8E" w:rsidRPr="009E1A42" w:rsidRDefault="00C10C38" w:rsidP="001E06F0">
      <w:pPr>
        <w:ind w:firstLine="851"/>
        <w:jc w:val="both"/>
        <w:rPr>
          <w:sz w:val="28"/>
          <w:szCs w:val="28"/>
        </w:rPr>
      </w:pPr>
      <w:r w:rsidRPr="00C10C38">
        <w:rPr>
          <w:color w:val="000000"/>
          <w:spacing w:val="2"/>
          <w:sz w:val="28"/>
          <w:szCs w:val="28"/>
        </w:rPr>
        <w:t xml:space="preserve">В </w:t>
      </w:r>
      <w:r w:rsidR="00843A3C">
        <w:rPr>
          <w:color w:val="000000"/>
          <w:spacing w:val="2"/>
          <w:sz w:val="28"/>
          <w:szCs w:val="28"/>
        </w:rPr>
        <w:t xml:space="preserve">целях оптимизации деятельности по реализации </w:t>
      </w:r>
      <w:r w:rsidRPr="00C10C38">
        <w:rPr>
          <w:color w:val="000000"/>
          <w:spacing w:val="2"/>
          <w:sz w:val="28"/>
          <w:szCs w:val="28"/>
        </w:rPr>
        <w:t>Фед</w:t>
      </w:r>
      <w:r>
        <w:rPr>
          <w:color w:val="000000"/>
          <w:spacing w:val="2"/>
          <w:sz w:val="28"/>
          <w:szCs w:val="28"/>
        </w:rPr>
        <w:t>еральн</w:t>
      </w:r>
      <w:r w:rsidR="00911BD7">
        <w:rPr>
          <w:color w:val="000000"/>
          <w:spacing w:val="2"/>
          <w:sz w:val="28"/>
          <w:szCs w:val="28"/>
        </w:rPr>
        <w:t>ого</w:t>
      </w:r>
      <w:r>
        <w:rPr>
          <w:color w:val="000000"/>
          <w:spacing w:val="2"/>
          <w:sz w:val="28"/>
          <w:szCs w:val="28"/>
        </w:rPr>
        <w:t xml:space="preserve"> закон</w:t>
      </w:r>
      <w:r w:rsidR="00911BD7">
        <w:rPr>
          <w:color w:val="000000"/>
          <w:spacing w:val="2"/>
          <w:sz w:val="28"/>
          <w:szCs w:val="28"/>
        </w:rPr>
        <w:t>а</w:t>
      </w:r>
      <w:r>
        <w:rPr>
          <w:color w:val="000000"/>
          <w:spacing w:val="2"/>
          <w:sz w:val="28"/>
          <w:szCs w:val="28"/>
        </w:rPr>
        <w:t xml:space="preserve"> от 18</w:t>
      </w:r>
      <w:r w:rsidR="00843A3C">
        <w:rPr>
          <w:color w:val="000000"/>
          <w:spacing w:val="2"/>
          <w:sz w:val="28"/>
          <w:szCs w:val="28"/>
        </w:rPr>
        <w:t xml:space="preserve"> июля </w:t>
      </w:r>
      <w:r>
        <w:rPr>
          <w:color w:val="000000"/>
          <w:spacing w:val="2"/>
          <w:sz w:val="28"/>
          <w:szCs w:val="28"/>
        </w:rPr>
        <w:t xml:space="preserve">2011 </w:t>
      </w:r>
      <w:r w:rsidR="00CF1172">
        <w:rPr>
          <w:color w:val="000000"/>
          <w:spacing w:val="2"/>
          <w:sz w:val="28"/>
          <w:szCs w:val="28"/>
        </w:rPr>
        <w:t xml:space="preserve">года </w:t>
      </w:r>
      <w:r>
        <w:rPr>
          <w:color w:val="000000"/>
          <w:spacing w:val="2"/>
          <w:sz w:val="28"/>
          <w:szCs w:val="28"/>
        </w:rPr>
        <w:t>№ 223-ФЗ «</w:t>
      </w:r>
      <w:r w:rsidRPr="00C10C38">
        <w:rPr>
          <w:color w:val="000000"/>
          <w:spacing w:val="2"/>
          <w:sz w:val="28"/>
          <w:szCs w:val="28"/>
        </w:rPr>
        <w:t>О закупках товаров, работ, услуг от</w:t>
      </w:r>
      <w:r>
        <w:rPr>
          <w:color w:val="000000"/>
          <w:spacing w:val="2"/>
          <w:sz w:val="28"/>
          <w:szCs w:val="28"/>
        </w:rPr>
        <w:t>дельными видами юридических лиц»</w:t>
      </w:r>
      <w:r w:rsidRPr="00C10C38">
        <w:rPr>
          <w:color w:val="000000"/>
          <w:spacing w:val="2"/>
          <w:sz w:val="28"/>
          <w:szCs w:val="28"/>
        </w:rPr>
        <w:t xml:space="preserve"> </w:t>
      </w:r>
      <w:r w:rsidR="00456A8E" w:rsidRPr="009E1A42">
        <w:rPr>
          <w:color w:val="000000"/>
          <w:sz w:val="28"/>
          <w:szCs w:val="28"/>
        </w:rPr>
        <w:t xml:space="preserve">администрация </w:t>
      </w:r>
      <w:r w:rsidR="00456A8E" w:rsidRPr="009E1A42">
        <w:rPr>
          <w:sz w:val="28"/>
          <w:szCs w:val="28"/>
        </w:rPr>
        <w:t xml:space="preserve">муниципального образования Приморско-Ахтарский район п о с т а н о в л я е </w:t>
      </w:r>
      <w:proofErr w:type="gramStart"/>
      <w:r w:rsidR="00456A8E" w:rsidRPr="009E1A42">
        <w:rPr>
          <w:sz w:val="28"/>
          <w:szCs w:val="28"/>
        </w:rPr>
        <w:t>т :</w:t>
      </w:r>
      <w:proofErr w:type="gramEnd"/>
    </w:p>
    <w:p w:rsidR="003C327B" w:rsidRDefault="003C327B" w:rsidP="004B5DD7">
      <w:pPr>
        <w:pStyle w:val="a8"/>
        <w:ind w:firstLine="709"/>
        <w:rPr>
          <w:bCs w:val="0"/>
          <w:color w:val="000000"/>
          <w:spacing w:val="2"/>
          <w:sz w:val="28"/>
          <w:szCs w:val="28"/>
        </w:rPr>
      </w:pPr>
      <w:r w:rsidRPr="003C327B">
        <w:rPr>
          <w:bCs w:val="0"/>
          <w:color w:val="000000"/>
          <w:spacing w:val="2"/>
          <w:sz w:val="28"/>
          <w:szCs w:val="28"/>
        </w:rPr>
        <w:t>1.</w:t>
      </w:r>
      <w:r w:rsidR="00843A3C">
        <w:rPr>
          <w:bCs w:val="0"/>
          <w:color w:val="000000"/>
          <w:spacing w:val="2"/>
          <w:sz w:val="28"/>
          <w:szCs w:val="28"/>
        </w:rPr>
        <w:t xml:space="preserve"> </w:t>
      </w:r>
      <w:r w:rsidR="00733CC8">
        <w:rPr>
          <w:bCs w:val="0"/>
          <w:color w:val="000000"/>
          <w:spacing w:val="2"/>
          <w:sz w:val="28"/>
          <w:szCs w:val="28"/>
        </w:rPr>
        <w:t>Внести</w:t>
      </w:r>
      <w:r w:rsidR="00704AE5">
        <w:rPr>
          <w:bCs w:val="0"/>
          <w:color w:val="000000"/>
          <w:spacing w:val="2"/>
          <w:sz w:val="28"/>
          <w:szCs w:val="28"/>
        </w:rPr>
        <w:t xml:space="preserve"> </w:t>
      </w:r>
      <w:r w:rsidR="001861E9" w:rsidRPr="001861E9">
        <w:rPr>
          <w:bCs w:val="0"/>
          <w:color w:val="000000"/>
          <w:spacing w:val="2"/>
          <w:sz w:val="28"/>
          <w:szCs w:val="28"/>
        </w:rPr>
        <w:t xml:space="preserve">изменения в приложение 1 постановления </w:t>
      </w:r>
      <w:r w:rsidR="004B5DD7" w:rsidRPr="004B5DD7">
        <w:rPr>
          <w:bCs w:val="0"/>
          <w:color w:val="000000"/>
          <w:spacing w:val="2"/>
          <w:sz w:val="28"/>
          <w:szCs w:val="28"/>
        </w:rPr>
        <w:t xml:space="preserve">администрации муниципального образования Приморско-Ахтарский район от 20 </w:t>
      </w:r>
      <w:r w:rsidR="00E45139">
        <w:rPr>
          <w:bCs w:val="0"/>
          <w:color w:val="000000"/>
          <w:spacing w:val="2"/>
          <w:sz w:val="28"/>
          <w:szCs w:val="28"/>
        </w:rPr>
        <w:t>декабря</w:t>
      </w:r>
      <w:r w:rsidR="004B5DD7" w:rsidRPr="004B5DD7">
        <w:rPr>
          <w:bCs w:val="0"/>
          <w:color w:val="000000"/>
          <w:spacing w:val="2"/>
          <w:sz w:val="28"/>
          <w:szCs w:val="28"/>
        </w:rPr>
        <w:t xml:space="preserve"> 202</w:t>
      </w:r>
      <w:r w:rsidR="00E45139">
        <w:rPr>
          <w:bCs w:val="0"/>
          <w:color w:val="000000"/>
          <w:spacing w:val="2"/>
          <w:sz w:val="28"/>
          <w:szCs w:val="28"/>
        </w:rPr>
        <w:t>2</w:t>
      </w:r>
      <w:r w:rsidR="004B5DD7" w:rsidRPr="004B5DD7">
        <w:rPr>
          <w:bCs w:val="0"/>
          <w:color w:val="000000"/>
          <w:spacing w:val="2"/>
          <w:sz w:val="28"/>
          <w:szCs w:val="28"/>
        </w:rPr>
        <w:t xml:space="preserve"> год</w:t>
      </w:r>
      <w:r w:rsidR="007A1D81">
        <w:rPr>
          <w:bCs w:val="0"/>
          <w:color w:val="000000"/>
          <w:spacing w:val="2"/>
          <w:sz w:val="28"/>
          <w:szCs w:val="28"/>
        </w:rPr>
        <w:t>а</w:t>
      </w:r>
      <w:r w:rsidR="004B5DD7" w:rsidRPr="004B5DD7">
        <w:rPr>
          <w:bCs w:val="0"/>
          <w:color w:val="000000"/>
          <w:spacing w:val="2"/>
          <w:sz w:val="28"/>
          <w:szCs w:val="28"/>
        </w:rPr>
        <w:t xml:space="preserve"> № </w:t>
      </w:r>
      <w:r w:rsidR="00E45139">
        <w:rPr>
          <w:bCs w:val="0"/>
          <w:color w:val="000000"/>
          <w:spacing w:val="2"/>
          <w:sz w:val="28"/>
          <w:szCs w:val="28"/>
        </w:rPr>
        <w:t>2198</w:t>
      </w:r>
      <w:r w:rsidR="004B5DD7" w:rsidRPr="004B5DD7">
        <w:rPr>
          <w:bCs w:val="0"/>
          <w:color w:val="000000"/>
          <w:spacing w:val="2"/>
          <w:sz w:val="28"/>
          <w:szCs w:val="28"/>
        </w:rPr>
        <w:t xml:space="preserve"> «Об утверждении Типового положения о закупке товаров, работ, услуг для нужд муниципальных бюджетных, муниципальных автономных учреждений и муниципальных унитарных предприятий муниципального образования Приморско-Ахтарский район»</w:t>
      </w:r>
      <w:r w:rsidR="00A52F54">
        <w:rPr>
          <w:bCs w:val="0"/>
          <w:color w:val="000000"/>
          <w:spacing w:val="2"/>
          <w:sz w:val="28"/>
          <w:szCs w:val="28"/>
        </w:rPr>
        <w:t xml:space="preserve"> </w:t>
      </w:r>
      <w:r w:rsidR="001861E9">
        <w:rPr>
          <w:bCs w:val="0"/>
          <w:color w:val="000000"/>
          <w:spacing w:val="2"/>
          <w:sz w:val="28"/>
          <w:szCs w:val="28"/>
        </w:rPr>
        <w:t>согласно</w:t>
      </w:r>
      <w:r w:rsidR="00631297">
        <w:rPr>
          <w:bCs w:val="0"/>
          <w:color w:val="000000"/>
          <w:spacing w:val="2"/>
          <w:sz w:val="28"/>
          <w:szCs w:val="28"/>
        </w:rPr>
        <w:t xml:space="preserve"> </w:t>
      </w:r>
      <w:r w:rsidR="009623B0" w:rsidRPr="004B5DD7">
        <w:rPr>
          <w:bCs w:val="0"/>
          <w:color w:val="000000"/>
          <w:spacing w:val="2"/>
          <w:sz w:val="28"/>
          <w:szCs w:val="28"/>
        </w:rPr>
        <w:t>приложени</w:t>
      </w:r>
      <w:r w:rsidR="009623B0">
        <w:rPr>
          <w:bCs w:val="0"/>
          <w:color w:val="000000"/>
          <w:spacing w:val="2"/>
          <w:sz w:val="28"/>
          <w:szCs w:val="28"/>
        </w:rPr>
        <w:t>ю,</w:t>
      </w:r>
      <w:r w:rsidR="001861E9">
        <w:rPr>
          <w:bCs w:val="0"/>
          <w:color w:val="000000"/>
          <w:spacing w:val="2"/>
          <w:sz w:val="28"/>
          <w:szCs w:val="28"/>
        </w:rPr>
        <w:t xml:space="preserve"> к настоящему постановлению</w:t>
      </w:r>
      <w:r w:rsidRPr="003C327B">
        <w:rPr>
          <w:bCs w:val="0"/>
          <w:color w:val="000000"/>
          <w:spacing w:val="2"/>
          <w:sz w:val="28"/>
          <w:szCs w:val="28"/>
        </w:rPr>
        <w:t>.</w:t>
      </w:r>
    </w:p>
    <w:p w:rsidR="007A73ED" w:rsidRDefault="007A73ED" w:rsidP="00B3073B">
      <w:pPr>
        <w:pStyle w:val="a8"/>
        <w:ind w:firstLine="709"/>
        <w:rPr>
          <w:sz w:val="28"/>
        </w:rPr>
      </w:pPr>
      <w:r>
        <w:rPr>
          <w:sz w:val="28"/>
        </w:rPr>
        <w:t>2</w:t>
      </w:r>
      <w:r w:rsidR="0092514D">
        <w:rPr>
          <w:sz w:val="28"/>
        </w:rPr>
        <w:t>. Признать утратившим</w:t>
      </w:r>
      <w:r>
        <w:rPr>
          <w:sz w:val="28"/>
        </w:rPr>
        <w:t>и</w:t>
      </w:r>
      <w:r w:rsidR="0092514D">
        <w:rPr>
          <w:sz w:val="28"/>
        </w:rPr>
        <w:t xml:space="preserve"> силу</w:t>
      </w:r>
      <w:r>
        <w:rPr>
          <w:sz w:val="28"/>
        </w:rPr>
        <w:t>:</w:t>
      </w:r>
    </w:p>
    <w:p w:rsidR="0092514D" w:rsidRDefault="00F017D9" w:rsidP="00B3073B">
      <w:pPr>
        <w:pStyle w:val="a8"/>
        <w:ind w:firstLine="709"/>
        <w:rPr>
          <w:sz w:val="28"/>
        </w:rPr>
      </w:pPr>
      <w:r>
        <w:rPr>
          <w:sz w:val="28"/>
        </w:rPr>
        <w:t>1)</w:t>
      </w:r>
      <w:r w:rsidR="0092514D">
        <w:rPr>
          <w:sz w:val="28"/>
        </w:rPr>
        <w:t xml:space="preserve"> постановление администрации муниципального образования Приморско-Ахтарский район от </w:t>
      </w:r>
      <w:r w:rsidR="001F5AB4">
        <w:rPr>
          <w:sz w:val="28"/>
        </w:rPr>
        <w:t>14</w:t>
      </w:r>
      <w:r w:rsidR="0092514D">
        <w:rPr>
          <w:sz w:val="28"/>
        </w:rPr>
        <w:t xml:space="preserve"> </w:t>
      </w:r>
      <w:r w:rsidR="001F5AB4">
        <w:rPr>
          <w:sz w:val="28"/>
        </w:rPr>
        <w:t>сентября</w:t>
      </w:r>
      <w:r w:rsidR="0092514D">
        <w:rPr>
          <w:sz w:val="28"/>
        </w:rPr>
        <w:t xml:space="preserve"> 2023 года №</w:t>
      </w:r>
      <w:r w:rsidR="001F5AB4">
        <w:rPr>
          <w:sz w:val="28"/>
        </w:rPr>
        <w:t xml:space="preserve"> 1355</w:t>
      </w:r>
      <w:r w:rsidR="0092514D">
        <w:rPr>
          <w:sz w:val="28"/>
        </w:rPr>
        <w:t xml:space="preserve"> «О</w:t>
      </w:r>
      <w:r w:rsidR="0092514D" w:rsidRPr="0092514D">
        <w:rPr>
          <w:sz w:val="28"/>
        </w:rPr>
        <w:t xml:space="preserve"> внесении изменения в постановление администрации муниципального образования Приморско-Ахтарский район от 20 декабря 2022 года № 2198 «Об утверждении Типового положения о закупке товаров, работ, услуг для нужд муниципальных бюджетных, муниципальных автономных учреждений и муниципальных унитарных предприятий муниципального образования Приморско-Ахтарский район»</w:t>
      </w:r>
      <w:r>
        <w:rPr>
          <w:sz w:val="28"/>
        </w:rPr>
        <w:t>;</w:t>
      </w:r>
    </w:p>
    <w:p w:rsidR="00F017D9" w:rsidRDefault="00F017D9" w:rsidP="00B3073B">
      <w:pPr>
        <w:pStyle w:val="a8"/>
        <w:ind w:firstLine="709"/>
        <w:rPr>
          <w:sz w:val="28"/>
        </w:rPr>
      </w:pPr>
      <w:r>
        <w:rPr>
          <w:sz w:val="28"/>
        </w:rPr>
        <w:t xml:space="preserve">2) приложение 2 </w:t>
      </w:r>
      <w:r w:rsidRPr="00F017D9">
        <w:rPr>
          <w:sz w:val="28"/>
        </w:rPr>
        <w:t xml:space="preserve">постановления администрации муниципального образования Приморско-Ахтарский район от 20 декабря 2022 года № 2198 «Об утверждении Типового положения о закупке товаров, работ, услуг для нужд муниципальных бюджетных, муниципальных автономных учреждений и </w:t>
      </w:r>
      <w:r w:rsidRPr="00F017D9">
        <w:rPr>
          <w:sz w:val="28"/>
        </w:rPr>
        <w:lastRenderedPageBreak/>
        <w:t>муниципальных унитарных предприятий муниципального образования Приморско-Ахтарский район»</w:t>
      </w:r>
      <w:r>
        <w:rPr>
          <w:sz w:val="28"/>
        </w:rPr>
        <w:t>.</w:t>
      </w:r>
    </w:p>
    <w:p w:rsidR="00843A3C" w:rsidRDefault="00F017D9" w:rsidP="00B3073B">
      <w:pPr>
        <w:pStyle w:val="a8"/>
        <w:ind w:firstLine="709"/>
        <w:rPr>
          <w:sz w:val="28"/>
        </w:rPr>
      </w:pPr>
      <w:r>
        <w:rPr>
          <w:sz w:val="28"/>
          <w:szCs w:val="28"/>
        </w:rPr>
        <w:t>3</w:t>
      </w:r>
      <w:r w:rsidR="002074CE" w:rsidRPr="009E1A42">
        <w:rPr>
          <w:sz w:val="28"/>
          <w:szCs w:val="28"/>
        </w:rPr>
        <w:t>.</w:t>
      </w:r>
      <w:r w:rsidR="00894B0A">
        <w:rPr>
          <w:color w:val="FF0000"/>
          <w:sz w:val="28"/>
          <w:szCs w:val="28"/>
        </w:rPr>
        <w:t xml:space="preserve"> </w:t>
      </w:r>
      <w:r w:rsidR="00733CC8" w:rsidRPr="006237DC">
        <w:rPr>
          <w:sz w:val="28"/>
        </w:rPr>
        <w:t xml:space="preserve">Отделу информатизации и связи </w:t>
      </w:r>
      <w:r w:rsidR="00733CC8">
        <w:rPr>
          <w:sz w:val="28"/>
        </w:rPr>
        <w:t xml:space="preserve">администрации муниципального образования Приморско-Ахтарский район </w:t>
      </w:r>
      <w:r w:rsidR="00733CC8" w:rsidRPr="006237DC">
        <w:rPr>
          <w:sz w:val="28"/>
        </w:rPr>
        <w:t>(Сергеев</w:t>
      </w:r>
      <w:r w:rsidR="00733CC8">
        <w:rPr>
          <w:sz w:val="28"/>
        </w:rPr>
        <w:t xml:space="preserve"> А.Н.</w:t>
      </w:r>
      <w:r w:rsidR="00733CC8" w:rsidRPr="006237DC">
        <w:rPr>
          <w:sz w:val="28"/>
        </w:rPr>
        <w:t xml:space="preserve">) разместить настоящее </w:t>
      </w:r>
      <w:r w:rsidR="00733CC8">
        <w:rPr>
          <w:sz w:val="28"/>
        </w:rPr>
        <w:t>постановление в</w:t>
      </w:r>
      <w:r w:rsidR="00733CC8" w:rsidRPr="006237DC">
        <w:rPr>
          <w:sz w:val="28"/>
        </w:rPr>
        <w:t xml:space="preserve"> сети «Интернет» на официальном сайте администрации муниципального образования Приморско-Ахтарский </w:t>
      </w:r>
      <w:r w:rsidR="00733CC8">
        <w:rPr>
          <w:sz w:val="28"/>
        </w:rPr>
        <w:t>район.</w:t>
      </w:r>
    </w:p>
    <w:p w:rsidR="009F47C8" w:rsidRDefault="00F017D9" w:rsidP="009F47C8">
      <w:pPr>
        <w:pStyle w:val="a8"/>
        <w:ind w:firstLine="709"/>
        <w:rPr>
          <w:sz w:val="28"/>
        </w:rPr>
      </w:pPr>
      <w:r>
        <w:rPr>
          <w:sz w:val="28"/>
        </w:rPr>
        <w:t>4</w:t>
      </w:r>
      <w:r w:rsidR="009F47C8" w:rsidRPr="009D6E6B">
        <w:rPr>
          <w:sz w:val="28"/>
        </w:rPr>
        <w:t xml:space="preserve">. </w:t>
      </w:r>
      <w:r w:rsidR="009F47C8" w:rsidRPr="001D30C2">
        <w:rPr>
          <w:sz w:val="28"/>
        </w:rPr>
        <w:t>Отделу по взаимодействию с общественными организациями и СМИ, пресс-служба</w:t>
      </w:r>
      <w:r w:rsidR="009F47C8">
        <w:rPr>
          <w:sz w:val="28"/>
        </w:rPr>
        <w:t xml:space="preserve"> администрации муниципального образования Приморско-Ахтарский район</w:t>
      </w:r>
      <w:r w:rsidR="009F47C8" w:rsidRPr="001D30C2">
        <w:rPr>
          <w:sz w:val="28"/>
        </w:rPr>
        <w:t xml:space="preserve"> (</w:t>
      </w:r>
      <w:proofErr w:type="spellStart"/>
      <w:r w:rsidR="001F5AB4" w:rsidRPr="001F5AB4">
        <w:rPr>
          <w:sz w:val="28"/>
        </w:rPr>
        <w:t>Молокитина</w:t>
      </w:r>
      <w:proofErr w:type="spellEnd"/>
      <w:r w:rsidR="001F5AB4" w:rsidRPr="001F5AB4">
        <w:rPr>
          <w:sz w:val="28"/>
        </w:rPr>
        <w:t xml:space="preserve"> Н</w:t>
      </w:r>
      <w:r w:rsidR="0085546E">
        <w:rPr>
          <w:sz w:val="28"/>
        </w:rPr>
        <w:t>.</w:t>
      </w:r>
      <w:r w:rsidR="001F5AB4" w:rsidRPr="001F5AB4">
        <w:rPr>
          <w:sz w:val="28"/>
        </w:rPr>
        <w:t xml:space="preserve"> А</w:t>
      </w:r>
      <w:r w:rsidR="0085546E">
        <w:rPr>
          <w:sz w:val="28"/>
        </w:rPr>
        <w:t>.</w:t>
      </w:r>
      <w:r w:rsidR="009F47C8" w:rsidRPr="001D30C2">
        <w:rPr>
          <w:sz w:val="28"/>
        </w:rPr>
        <w:t>) официально опубликовать настоящее постановление</w:t>
      </w:r>
      <w:r w:rsidR="00157C73">
        <w:rPr>
          <w:sz w:val="28"/>
        </w:rPr>
        <w:t xml:space="preserve"> в периодическом печатном издании</w:t>
      </w:r>
      <w:r w:rsidR="009F47C8" w:rsidRPr="001D30C2">
        <w:rPr>
          <w:sz w:val="28"/>
        </w:rPr>
        <w:t>.</w:t>
      </w:r>
    </w:p>
    <w:p w:rsidR="004E7831" w:rsidRDefault="00F017D9" w:rsidP="004E7831">
      <w:pPr>
        <w:pStyle w:val="a8"/>
        <w:ind w:firstLine="709"/>
        <w:rPr>
          <w:sz w:val="28"/>
        </w:rPr>
      </w:pPr>
      <w:r>
        <w:rPr>
          <w:sz w:val="28"/>
        </w:rPr>
        <w:t>5</w:t>
      </w:r>
      <w:r w:rsidR="004E7831">
        <w:rPr>
          <w:sz w:val="28"/>
        </w:rPr>
        <w:t xml:space="preserve">. Контроль за выполнением настоящего постановления возложить на </w:t>
      </w:r>
      <w:r w:rsidR="004E7831" w:rsidRPr="00AF25B0">
        <w:rPr>
          <w:sz w:val="28"/>
        </w:rPr>
        <w:t>заместителя главы муниципального</w:t>
      </w:r>
      <w:r w:rsidR="004E7831">
        <w:rPr>
          <w:sz w:val="28"/>
        </w:rPr>
        <w:t xml:space="preserve"> </w:t>
      </w:r>
      <w:r w:rsidR="004E7831" w:rsidRPr="00AF25B0">
        <w:rPr>
          <w:sz w:val="28"/>
        </w:rPr>
        <w:t>образования Приморско-Ахтарский район, начальника управления экономики и инвестиций</w:t>
      </w:r>
      <w:r w:rsidR="004E7831">
        <w:rPr>
          <w:sz w:val="28"/>
        </w:rPr>
        <w:t xml:space="preserve"> </w:t>
      </w:r>
      <w:proofErr w:type="spellStart"/>
      <w:r w:rsidR="004E7831" w:rsidRPr="00AF25B0">
        <w:rPr>
          <w:sz w:val="28"/>
        </w:rPr>
        <w:t>Локотченко</w:t>
      </w:r>
      <w:proofErr w:type="spellEnd"/>
      <w:r w:rsidR="004E7831" w:rsidRPr="00F476DD">
        <w:rPr>
          <w:sz w:val="28"/>
        </w:rPr>
        <w:t xml:space="preserve"> </w:t>
      </w:r>
      <w:r w:rsidR="004E7831" w:rsidRPr="00AF25B0">
        <w:rPr>
          <w:sz w:val="28"/>
        </w:rPr>
        <w:t>Е.</w:t>
      </w:r>
      <w:r w:rsidR="0085546E">
        <w:rPr>
          <w:sz w:val="28"/>
        </w:rPr>
        <w:t xml:space="preserve"> </w:t>
      </w:r>
      <w:r w:rsidR="004E7831" w:rsidRPr="00AF25B0">
        <w:rPr>
          <w:sz w:val="28"/>
        </w:rPr>
        <w:t>А</w:t>
      </w:r>
      <w:r w:rsidR="004E7831">
        <w:rPr>
          <w:sz w:val="28"/>
        </w:rPr>
        <w:t>.</w:t>
      </w:r>
    </w:p>
    <w:p w:rsidR="006853B5" w:rsidRPr="00BA65A1" w:rsidRDefault="00F017D9" w:rsidP="00990E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853B5" w:rsidRPr="009E1A42">
        <w:rPr>
          <w:sz w:val="28"/>
          <w:szCs w:val="28"/>
        </w:rPr>
        <w:t>.</w:t>
      </w:r>
      <w:r w:rsidR="00546C5E" w:rsidRPr="009E1A42">
        <w:rPr>
          <w:sz w:val="28"/>
          <w:szCs w:val="28"/>
        </w:rPr>
        <w:t xml:space="preserve"> </w:t>
      </w:r>
      <w:r w:rsidR="000B6168" w:rsidRPr="009D6E6B">
        <w:rPr>
          <w:sz w:val="28"/>
          <w:szCs w:val="28"/>
        </w:rPr>
        <w:t>Постановление вступает в силу после его официального опубликования.</w:t>
      </w:r>
    </w:p>
    <w:p w:rsidR="006853B5" w:rsidRDefault="006853B5" w:rsidP="006853B5">
      <w:pPr>
        <w:ind w:firstLine="851"/>
        <w:jc w:val="both"/>
        <w:rPr>
          <w:sz w:val="28"/>
          <w:szCs w:val="28"/>
        </w:rPr>
      </w:pPr>
    </w:p>
    <w:p w:rsidR="00E34710" w:rsidRDefault="00E34710" w:rsidP="0010551A">
      <w:pPr>
        <w:tabs>
          <w:tab w:val="left" w:pos="2610"/>
        </w:tabs>
        <w:ind w:firstLine="851"/>
        <w:jc w:val="both"/>
        <w:rPr>
          <w:sz w:val="28"/>
          <w:szCs w:val="28"/>
        </w:rPr>
      </w:pPr>
    </w:p>
    <w:p w:rsidR="00157C73" w:rsidRPr="009E1A42" w:rsidRDefault="004C6D85" w:rsidP="00157C73">
      <w:pPr>
        <w:pStyle w:val="HTML"/>
        <w:tabs>
          <w:tab w:val="clear" w:pos="916"/>
          <w:tab w:val="clear" w:pos="1832"/>
          <w:tab w:val="clear" w:pos="2748"/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57C73" w:rsidRPr="009E1A4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57C73">
        <w:rPr>
          <w:rFonts w:ascii="Times New Roman" w:hAnsi="Times New Roman" w:cs="Times New Roman"/>
          <w:sz w:val="28"/>
          <w:szCs w:val="28"/>
        </w:rPr>
        <w:t xml:space="preserve"> </w:t>
      </w:r>
      <w:r w:rsidR="00157C73" w:rsidRPr="009E1A4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157C73" w:rsidRDefault="00157C73" w:rsidP="00157C7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9E1A42">
        <w:rPr>
          <w:rFonts w:ascii="Times New Roman" w:hAnsi="Times New Roman" w:cs="Times New Roman"/>
          <w:sz w:val="28"/>
          <w:szCs w:val="28"/>
        </w:rPr>
        <w:t xml:space="preserve">Приморско-Ахтарский район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5633A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1A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6D85">
        <w:rPr>
          <w:rFonts w:ascii="Times New Roman" w:hAnsi="Times New Roman" w:cs="Times New Roman"/>
          <w:sz w:val="28"/>
          <w:szCs w:val="28"/>
        </w:rPr>
        <w:t>М</w:t>
      </w:r>
      <w:r w:rsidR="009D1F1D">
        <w:rPr>
          <w:rFonts w:ascii="Times New Roman" w:hAnsi="Times New Roman" w:cs="Times New Roman"/>
          <w:sz w:val="28"/>
          <w:szCs w:val="28"/>
        </w:rPr>
        <w:t xml:space="preserve">.В. </w:t>
      </w:r>
      <w:r w:rsidR="004C6D85">
        <w:rPr>
          <w:rFonts w:ascii="Times New Roman" w:hAnsi="Times New Roman" w:cs="Times New Roman"/>
          <w:sz w:val="28"/>
          <w:szCs w:val="28"/>
        </w:rPr>
        <w:t>Бондаренко</w:t>
      </w:r>
    </w:p>
    <w:p w:rsidR="00A52F54" w:rsidRDefault="00A52F54" w:rsidP="000E3861">
      <w:pPr>
        <w:pStyle w:val="HTML"/>
        <w:jc w:val="both"/>
        <w:rPr>
          <w:rFonts w:ascii="Times New Roman" w:hAnsi="Times New Roman" w:cs="Times New Roman"/>
          <w:sz w:val="28"/>
          <w:szCs w:val="28"/>
        </w:rPr>
        <w:sectPr w:rsidR="00A52F54" w:rsidSect="0098742F">
          <w:headerReference w:type="default" r:id="rId9"/>
          <w:pgSz w:w="11906" w:h="16838" w:code="9"/>
          <w:pgMar w:top="284" w:right="567" w:bottom="1134" w:left="1701" w:header="709" w:footer="709" w:gutter="0"/>
          <w:cols w:space="708"/>
          <w:titlePg/>
          <w:docGrid w:linePitch="360"/>
        </w:sectPr>
      </w:pPr>
      <w:bookmarkStart w:id="0" w:name="_GoBack"/>
      <w:bookmarkEnd w:id="0"/>
    </w:p>
    <w:p w:rsidR="00FF1C22" w:rsidRDefault="00FF1C22" w:rsidP="002A0A1C">
      <w:pPr>
        <w:rPr>
          <w:sz w:val="28"/>
          <w:szCs w:val="28"/>
        </w:rPr>
      </w:pPr>
    </w:p>
    <w:sectPr w:rsidR="00FF1C22" w:rsidSect="002A0A1C">
      <w:head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B54" w:rsidRDefault="00CB0B54">
      <w:r>
        <w:separator/>
      </w:r>
    </w:p>
  </w:endnote>
  <w:endnote w:type="continuationSeparator" w:id="0">
    <w:p w:rsidR="00CB0B54" w:rsidRDefault="00CB0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B54" w:rsidRDefault="00CB0B54">
      <w:r>
        <w:separator/>
      </w:r>
    </w:p>
  </w:footnote>
  <w:footnote w:type="continuationSeparator" w:id="0">
    <w:p w:rsidR="00CB0B54" w:rsidRDefault="00CB0B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09CE" w:rsidRPr="00577DA3" w:rsidRDefault="00147CD3" w:rsidP="007A09CE">
    <w:pPr>
      <w:pStyle w:val="ae"/>
      <w:jc w:val="center"/>
      <w:rPr>
        <w:sz w:val="28"/>
      </w:rPr>
    </w:pPr>
    <w:r w:rsidRPr="00577DA3">
      <w:rPr>
        <w:sz w:val="28"/>
      </w:rPr>
      <w:t>2</w:t>
    </w:r>
  </w:p>
  <w:p w:rsidR="00116A0A" w:rsidRPr="00116A0A" w:rsidRDefault="00116A0A" w:rsidP="007A09CE">
    <w:pPr>
      <w:pStyle w:val="ae"/>
      <w:jc w:val="center"/>
      <w:rPr>
        <w:sz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DC1" w:rsidRPr="00374487" w:rsidRDefault="004A7DC1" w:rsidP="004A7DC1">
    <w:pPr>
      <w:pStyle w:val="ae"/>
      <w:jc w:val="center"/>
      <w:rPr>
        <w:sz w:val="28"/>
      </w:rPr>
    </w:pPr>
    <w:r w:rsidRPr="00374487">
      <w:rPr>
        <w:sz w:val="28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</w:abstractNum>
  <w:abstractNum w:abstractNumId="2" w15:restartNumberingAfterBreak="0">
    <w:nsid w:val="05431D67"/>
    <w:multiLevelType w:val="hybridMultilevel"/>
    <w:tmpl w:val="3FE4A33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9A4B0C"/>
    <w:multiLevelType w:val="hybridMultilevel"/>
    <w:tmpl w:val="AFE4441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E19E0"/>
    <w:multiLevelType w:val="hybridMultilevel"/>
    <w:tmpl w:val="4768F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209A1"/>
    <w:multiLevelType w:val="hybridMultilevel"/>
    <w:tmpl w:val="D604CECE"/>
    <w:lvl w:ilvl="0" w:tplc="E0FA6E4C">
      <w:start w:val="10"/>
      <w:numFmt w:val="decimal"/>
      <w:lvlText w:val="%1."/>
      <w:lvlJc w:val="left"/>
      <w:pPr>
        <w:ind w:left="73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9324F1"/>
    <w:multiLevelType w:val="hybridMultilevel"/>
    <w:tmpl w:val="BCBE4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5B1368"/>
    <w:multiLevelType w:val="hybridMultilevel"/>
    <w:tmpl w:val="348A1CAC"/>
    <w:lvl w:ilvl="0" w:tplc="73420E92">
      <w:start w:val="12"/>
      <w:numFmt w:val="decimal"/>
      <w:lvlText w:val="%1."/>
      <w:lvlJc w:val="left"/>
      <w:pPr>
        <w:ind w:left="73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F86BA0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</w:abstractNum>
  <w:abstractNum w:abstractNumId="9" w15:restartNumberingAfterBreak="0">
    <w:nsid w:val="44495BD0"/>
    <w:multiLevelType w:val="hybridMultilevel"/>
    <w:tmpl w:val="6B0037E6"/>
    <w:lvl w:ilvl="0" w:tplc="980455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BD43D95"/>
    <w:multiLevelType w:val="hybridMultilevel"/>
    <w:tmpl w:val="DEAE39F8"/>
    <w:lvl w:ilvl="0" w:tplc="137A9D94">
      <w:start w:val="18"/>
      <w:numFmt w:val="decimal"/>
      <w:lvlText w:val="%1."/>
      <w:lvlJc w:val="left"/>
      <w:pPr>
        <w:ind w:left="73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F937B0"/>
    <w:multiLevelType w:val="hybridMultilevel"/>
    <w:tmpl w:val="BB786B30"/>
    <w:lvl w:ilvl="0" w:tplc="0419000F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2" w15:restartNumberingAfterBreak="0">
    <w:nsid w:val="4DE227EB"/>
    <w:multiLevelType w:val="hybridMultilevel"/>
    <w:tmpl w:val="C2DC0D36"/>
    <w:lvl w:ilvl="0" w:tplc="A2228A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49D5B8B"/>
    <w:multiLevelType w:val="hybridMultilevel"/>
    <w:tmpl w:val="8FA4016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956F2F"/>
    <w:multiLevelType w:val="hybridMultilevel"/>
    <w:tmpl w:val="0270D1FA"/>
    <w:lvl w:ilvl="0" w:tplc="76040B1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D957244"/>
    <w:multiLevelType w:val="hybridMultilevel"/>
    <w:tmpl w:val="31F4A658"/>
    <w:lvl w:ilvl="0" w:tplc="38BABF36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5E3C70C4"/>
    <w:multiLevelType w:val="hybridMultilevel"/>
    <w:tmpl w:val="C5BEB8AC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9C64F7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</w:abstractNum>
  <w:abstractNum w:abstractNumId="18" w15:restartNumberingAfterBreak="0">
    <w:nsid w:val="6D5657E7"/>
    <w:multiLevelType w:val="hybridMultilevel"/>
    <w:tmpl w:val="F50460FE"/>
    <w:lvl w:ilvl="0" w:tplc="F07455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DFF17B7"/>
    <w:multiLevelType w:val="hybridMultilevel"/>
    <w:tmpl w:val="0F3A9AB8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0F11B2"/>
    <w:multiLevelType w:val="hybridMultilevel"/>
    <w:tmpl w:val="2064F30E"/>
    <w:lvl w:ilvl="0" w:tplc="4684C7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740126C"/>
    <w:multiLevelType w:val="hybridMultilevel"/>
    <w:tmpl w:val="0BECD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D519BD"/>
    <w:multiLevelType w:val="hybridMultilevel"/>
    <w:tmpl w:val="3506B714"/>
    <w:lvl w:ilvl="0" w:tplc="556469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6"/>
  </w:num>
  <w:num w:numId="3">
    <w:abstractNumId w:val="19"/>
  </w:num>
  <w:num w:numId="4">
    <w:abstractNumId w:val="16"/>
  </w:num>
  <w:num w:numId="5">
    <w:abstractNumId w:val="13"/>
  </w:num>
  <w:num w:numId="6">
    <w:abstractNumId w:val="2"/>
  </w:num>
  <w:num w:numId="7">
    <w:abstractNumId w:val="14"/>
  </w:num>
  <w:num w:numId="8">
    <w:abstractNumId w:val="15"/>
  </w:num>
  <w:num w:numId="9">
    <w:abstractNumId w:val="0"/>
  </w:num>
  <w:num w:numId="10">
    <w:abstractNumId w:val="1"/>
  </w:num>
  <w:num w:numId="11">
    <w:abstractNumId w:val="8"/>
  </w:num>
  <w:num w:numId="12">
    <w:abstractNumId w:val="17"/>
  </w:num>
  <w:num w:numId="13">
    <w:abstractNumId w:val="5"/>
  </w:num>
  <w:num w:numId="14">
    <w:abstractNumId w:val="7"/>
  </w:num>
  <w:num w:numId="15">
    <w:abstractNumId w:val="10"/>
  </w:num>
  <w:num w:numId="16">
    <w:abstractNumId w:val="21"/>
  </w:num>
  <w:num w:numId="17">
    <w:abstractNumId w:val="4"/>
  </w:num>
  <w:num w:numId="18">
    <w:abstractNumId w:val="11"/>
  </w:num>
  <w:num w:numId="19">
    <w:abstractNumId w:val="12"/>
  </w:num>
  <w:num w:numId="20">
    <w:abstractNumId w:val="9"/>
  </w:num>
  <w:num w:numId="21">
    <w:abstractNumId w:val="20"/>
  </w:num>
  <w:num w:numId="22">
    <w:abstractNumId w:val="22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9CD"/>
    <w:rsid w:val="00002F0F"/>
    <w:rsid w:val="00003C45"/>
    <w:rsid w:val="00005571"/>
    <w:rsid w:val="00010E03"/>
    <w:rsid w:val="000130F7"/>
    <w:rsid w:val="000169E4"/>
    <w:rsid w:val="00020654"/>
    <w:rsid w:val="000213FA"/>
    <w:rsid w:val="00022F29"/>
    <w:rsid w:val="00025C36"/>
    <w:rsid w:val="000273D4"/>
    <w:rsid w:val="00031803"/>
    <w:rsid w:val="00036AEF"/>
    <w:rsid w:val="00037E21"/>
    <w:rsid w:val="00044325"/>
    <w:rsid w:val="000558DB"/>
    <w:rsid w:val="00061BB4"/>
    <w:rsid w:val="00066C51"/>
    <w:rsid w:val="00073E41"/>
    <w:rsid w:val="00090205"/>
    <w:rsid w:val="00091396"/>
    <w:rsid w:val="00091FB3"/>
    <w:rsid w:val="00092E6A"/>
    <w:rsid w:val="000A2FD3"/>
    <w:rsid w:val="000A6012"/>
    <w:rsid w:val="000A7437"/>
    <w:rsid w:val="000B159A"/>
    <w:rsid w:val="000B40C6"/>
    <w:rsid w:val="000B6168"/>
    <w:rsid w:val="000B6A2D"/>
    <w:rsid w:val="000C0A2A"/>
    <w:rsid w:val="000C4BC5"/>
    <w:rsid w:val="000D7E3A"/>
    <w:rsid w:val="000E1A7C"/>
    <w:rsid w:val="000E20CE"/>
    <w:rsid w:val="000E3861"/>
    <w:rsid w:val="000E3DCC"/>
    <w:rsid w:val="000E6392"/>
    <w:rsid w:val="000F36E6"/>
    <w:rsid w:val="000F7B60"/>
    <w:rsid w:val="0010300A"/>
    <w:rsid w:val="0010365A"/>
    <w:rsid w:val="0010551A"/>
    <w:rsid w:val="00107025"/>
    <w:rsid w:val="0010787E"/>
    <w:rsid w:val="001078EC"/>
    <w:rsid w:val="00110B52"/>
    <w:rsid w:val="00114624"/>
    <w:rsid w:val="00116A0A"/>
    <w:rsid w:val="001179CD"/>
    <w:rsid w:val="001202D1"/>
    <w:rsid w:val="00120BFB"/>
    <w:rsid w:val="00122534"/>
    <w:rsid w:val="00125FD1"/>
    <w:rsid w:val="001304B5"/>
    <w:rsid w:val="00130E5B"/>
    <w:rsid w:val="001346B7"/>
    <w:rsid w:val="00141E91"/>
    <w:rsid w:val="00141F31"/>
    <w:rsid w:val="00146C22"/>
    <w:rsid w:val="00147CD3"/>
    <w:rsid w:val="00154273"/>
    <w:rsid w:val="00157C73"/>
    <w:rsid w:val="00161D9F"/>
    <w:rsid w:val="00164F34"/>
    <w:rsid w:val="00171006"/>
    <w:rsid w:val="00175CB8"/>
    <w:rsid w:val="00181369"/>
    <w:rsid w:val="0018162B"/>
    <w:rsid w:val="0018459B"/>
    <w:rsid w:val="001845F4"/>
    <w:rsid w:val="001861E9"/>
    <w:rsid w:val="00191EFD"/>
    <w:rsid w:val="00196DBD"/>
    <w:rsid w:val="00196FD0"/>
    <w:rsid w:val="001A3AE2"/>
    <w:rsid w:val="001B1F1F"/>
    <w:rsid w:val="001B421E"/>
    <w:rsid w:val="001C3E48"/>
    <w:rsid w:val="001C6707"/>
    <w:rsid w:val="001D128D"/>
    <w:rsid w:val="001D17D4"/>
    <w:rsid w:val="001D1FEE"/>
    <w:rsid w:val="001D3F90"/>
    <w:rsid w:val="001E06F0"/>
    <w:rsid w:val="001E1F42"/>
    <w:rsid w:val="001E4773"/>
    <w:rsid w:val="001E5B6E"/>
    <w:rsid w:val="001E66D8"/>
    <w:rsid w:val="001F5AB4"/>
    <w:rsid w:val="002026A3"/>
    <w:rsid w:val="00204503"/>
    <w:rsid w:val="002074CE"/>
    <w:rsid w:val="00212069"/>
    <w:rsid w:val="00213266"/>
    <w:rsid w:val="00214E04"/>
    <w:rsid w:val="002151BE"/>
    <w:rsid w:val="002152B5"/>
    <w:rsid w:val="002207FE"/>
    <w:rsid w:val="00235A18"/>
    <w:rsid w:val="00235CD9"/>
    <w:rsid w:val="00246254"/>
    <w:rsid w:val="00253EFA"/>
    <w:rsid w:val="00256457"/>
    <w:rsid w:val="00257A25"/>
    <w:rsid w:val="00260331"/>
    <w:rsid w:val="00262757"/>
    <w:rsid w:val="00264CA5"/>
    <w:rsid w:val="0027081B"/>
    <w:rsid w:val="00294BD2"/>
    <w:rsid w:val="002A0A1C"/>
    <w:rsid w:val="002A429A"/>
    <w:rsid w:val="002A5493"/>
    <w:rsid w:val="002B484A"/>
    <w:rsid w:val="002C01F1"/>
    <w:rsid w:val="002C538C"/>
    <w:rsid w:val="002D5616"/>
    <w:rsid w:val="002E1C65"/>
    <w:rsid w:val="002E2018"/>
    <w:rsid w:val="002E2E02"/>
    <w:rsid w:val="002E40B9"/>
    <w:rsid w:val="002E426C"/>
    <w:rsid w:val="003009FB"/>
    <w:rsid w:val="00300B6B"/>
    <w:rsid w:val="00302871"/>
    <w:rsid w:val="0030298C"/>
    <w:rsid w:val="003067C9"/>
    <w:rsid w:val="00312635"/>
    <w:rsid w:val="00314DD9"/>
    <w:rsid w:val="003160BF"/>
    <w:rsid w:val="00322058"/>
    <w:rsid w:val="003262B3"/>
    <w:rsid w:val="003263AF"/>
    <w:rsid w:val="003309D9"/>
    <w:rsid w:val="00331957"/>
    <w:rsid w:val="00331DF4"/>
    <w:rsid w:val="00340693"/>
    <w:rsid w:val="00351ED8"/>
    <w:rsid w:val="00356E88"/>
    <w:rsid w:val="00357855"/>
    <w:rsid w:val="00364EC4"/>
    <w:rsid w:val="00365B54"/>
    <w:rsid w:val="00367997"/>
    <w:rsid w:val="00374487"/>
    <w:rsid w:val="00374E9C"/>
    <w:rsid w:val="00375A54"/>
    <w:rsid w:val="00377B83"/>
    <w:rsid w:val="0038035A"/>
    <w:rsid w:val="00380661"/>
    <w:rsid w:val="003836AC"/>
    <w:rsid w:val="0038703A"/>
    <w:rsid w:val="00395C6A"/>
    <w:rsid w:val="003A5E12"/>
    <w:rsid w:val="003A7D0C"/>
    <w:rsid w:val="003B1295"/>
    <w:rsid w:val="003B69E1"/>
    <w:rsid w:val="003C327B"/>
    <w:rsid w:val="003C33EB"/>
    <w:rsid w:val="003C4532"/>
    <w:rsid w:val="003D372A"/>
    <w:rsid w:val="003D48E3"/>
    <w:rsid w:val="00400253"/>
    <w:rsid w:val="004010E4"/>
    <w:rsid w:val="0040241C"/>
    <w:rsid w:val="0040356F"/>
    <w:rsid w:val="0040579E"/>
    <w:rsid w:val="00407AC5"/>
    <w:rsid w:val="00410521"/>
    <w:rsid w:val="004125FD"/>
    <w:rsid w:val="0041314A"/>
    <w:rsid w:val="00424D3A"/>
    <w:rsid w:val="004251E1"/>
    <w:rsid w:val="004262BE"/>
    <w:rsid w:val="00427830"/>
    <w:rsid w:val="00430519"/>
    <w:rsid w:val="00434579"/>
    <w:rsid w:val="004359DF"/>
    <w:rsid w:val="00441BBE"/>
    <w:rsid w:val="00441DA6"/>
    <w:rsid w:val="00446EF3"/>
    <w:rsid w:val="0045098E"/>
    <w:rsid w:val="004512C2"/>
    <w:rsid w:val="00452F26"/>
    <w:rsid w:val="004558EC"/>
    <w:rsid w:val="00456A8E"/>
    <w:rsid w:val="00461F13"/>
    <w:rsid w:val="00462014"/>
    <w:rsid w:val="00463D4D"/>
    <w:rsid w:val="00473D95"/>
    <w:rsid w:val="00480238"/>
    <w:rsid w:val="00483175"/>
    <w:rsid w:val="00483A50"/>
    <w:rsid w:val="004871D8"/>
    <w:rsid w:val="004A688F"/>
    <w:rsid w:val="004A7DC1"/>
    <w:rsid w:val="004B5075"/>
    <w:rsid w:val="004B5DD7"/>
    <w:rsid w:val="004C02D0"/>
    <w:rsid w:val="004C09DE"/>
    <w:rsid w:val="004C330B"/>
    <w:rsid w:val="004C6D85"/>
    <w:rsid w:val="004C6E22"/>
    <w:rsid w:val="004C7EAA"/>
    <w:rsid w:val="004D0B2E"/>
    <w:rsid w:val="004D4900"/>
    <w:rsid w:val="004E4ADE"/>
    <w:rsid w:val="004E4B96"/>
    <w:rsid w:val="004E5785"/>
    <w:rsid w:val="004E5BCF"/>
    <w:rsid w:val="004E616F"/>
    <w:rsid w:val="004E7831"/>
    <w:rsid w:val="004F3BF0"/>
    <w:rsid w:val="00513E2D"/>
    <w:rsid w:val="00521E75"/>
    <w:rsid w:val="0052698B"/>
    <w:rsid w:val="00530024"/>
    <w:rsid w:val="005458BB"/>
    <w:rsid w:val="00546C5E"/>
    <w:rsid w:val="00551184"/>
    <w:rsid w:val="00552B65"/>
    <w:rsid w:val="00552C25"/>
    <w:rsid w:val="00570239"/>
    <w:rsid w:val="00573823"/>
    <w:rsid w:val="00575631"/>
    <w:rsid w:val="00576A53"/>
    <w:rsid w:val="00577DA3"/>
    <w:rsid w:val="00577E5F"/>
    <w:rsid w:val="005854C9"/>
    <w:rsid w:val="00587877"/>
    <w:rsid w:val="005918D6"/>
    <w:rsid w:val="0059355D"/>
    <w:rsid w:val="00596C7C"/>
    <w:rsid w:val="005A0E8C"/>
    <w:rsid w:val="005A1C03"/>
    <w:rsid w:val="005B12B6"/>
    <w:rsid w:val="005B4F8E"/>
    <w:rsid w:val="005C145F"/>
    <w:rsid w:val="005C7311"/>
    <w:rsid w:val="005D2406"/>
    <w:rsid w:val="005D53AC"/>
    <w:rsid w:val="005D5D34"/>
    <w:rsid w:val="005E0C29"/>
    <w:rsid w:val="005E1334"/>
    <w:rsid w:val="005E1AF3"/>
    <w:rsid w:val="005E363C"/>
    <w:rsid w:val="005E72D1"/>
    <w:rsid w:val="005F5C92"/>
    <w:rsid w:val="006058D1"/>
    <w:rsid w:val="006237DC"/>
    <w:rsid w:val="00631297"/>
    <w:rsid w:val="0064117D"/>
    <w:rsid w:val="0064121F"/>
    <w:rsid w:val="00642B06"/>
    <w:rsid w:val="006435B5"/>
    <w:rsid w:val="006463D6"/>
    <w:rsid w:val="00650739"/>
    <w:rsid w:val="00650C8C"/>
    <w:rsid w:val="00666878"/>
    <w:rsid w:val="0067659B"/>
    <w:rsid w:val="0067696C"/>
    <w:rsid w:val="006829AD"/>
    <w:rsid w:val="006853B5"/>
    <w:rsid w:val="00687415"/>
    <w:rsid w:val="00687823"/>
    <w:rsid w:val="00691282"/>
    <w:rsid w:val="00692187"/>
    <w:rsid w:val="006A2D95"/>
    <w:rsid w:val="006A543A"/>
    <w:rsid w:val="006B13DA"/>
    <w:rsid w:val="006B52C0"/>
    <w:rsid w:val="006C1224"/>
    <w:rsid w:val="006C370D"/>
    <w:rsid w:val="006C6E2B"/>
    <w:rsid w:val="006D0B61"/>
    <w:rsid w:val="006D23FD"/>
    <w:rsid w:val="006D583D"/>
    <w:rsid w:val="006D6985"/>
    <w:rsid w:val="006D6E9C"/>
    <w:rsid w:val="006F282B"/>
    <w:rsid w:val="006F28DB"/>
    <w:rsid w:val="00704AE5"/>
    <w:rsid w:val="00705A27"/>
    <w:rsid w:val="00710401"/>
    <w:rsid w:val="00712832"/>
    <w:rsid w:val="00721FD3"/>
    <w:rsid w:val="00724660"/>
    <w:rsid w:val="00731A8F"/>
    <w:rsid w:val="00732D90"/>
    <w:rsid w:val="00733CC8"/>
    <w:rsid w:val="0073675C"/>
    <w:rsid w:val="0074185A"/>
    <w:rsid w:val="007438F1"/>
    <w:rsid w:val="007529EF"/>
    <w:rsid w:val="00770E93"/>
    <w:rsid w:val="00772304"/>
    <w:rsid w:val="007729B5"/>
    <w:rsid w:val="00775592"/>
    <w:rsid w:val="00776902"/>
    <w:rsid w:val="00782DA2"/>
    <w:rsid w:val="00783933"/>
    <w:rsid w:val="0079772F"/>
    <w:rsid w:val="007A01F6"/>
    <w:rsid w:val="007A09CE"/>
    <w:rsid w:val="007A1D11"/>
    <w:rsid w:val="007A1D81"/>
    <w:rsid w:val="007A1EE8"/>
    <w:rsid w:val="007A291F"/>
    <w:rsid w:val="007A5BEE"/>
    <w:rsid w:val="007A73ED"/>
    <w:rsid w:val="007A76F6"/>
    <w:rsid w:val="007B5B67"/>
    <w:rsid w:val="007C72AA"/>
    <w:rsid w:val="007C7C91"/>
    <w:rsid w:val="007D4EA8"/>
    <w:rsid w:val="007E17AE"/>
    <w:rsid w:val="007E2A01"/>
    <w:rsid w:val="007E470A"/>
    <w:rsid w:val="007E52C3"/>
    <w:rsid w:val="007F360F"/>
    <w:rsid w:val="007F69F0"/>
    <w:rsid w:val="007F7AD3"/>
    <w:rsid w:val="008063A6"/>
    <w:rsid w:val="00806FF1"/>
    <w:rsid w:val="00813725"/>
    <w:rsid w:val="00832A7D"/>
    <w:rsid w:val="00840914"/>
    <w:rsid w:val="00843A3C"/>
    <w:rsid w:val="00852364"/>
    <w:rsid w:val="008537D4"/>
    <w:rsid w:val="00854322"/>
    <w:rsid w:val="00854F04"/>
    <w:rsid w:val="0085546E"/>
    <w:rsid w:val="00862039"/>
    <w:rsid w:val="00863576"/>
    <w:rsid w:val="0086379B"/>
    <w:rsid w:val="0086417A"/>
    <w:rsid w:val="00867B2A"/>
    <w:rsid w:val="008749C6"/>
    <w:rsid w:val="008847C5"/>
    <w:rsid w:val="00884B58"/>
    <w:rsid w:val="00886C53"/>
    <w:rsid w:val="00892FBC"/>
    <w:rsid w:val="00894A4E"/>
    <w:rsid w:val="00894B0A"/>
    <w:rsid w:val="00896422"/>
    <w:rsid w:val="00897810"/>
    <w:rsid w:val="00897C00"/>
    <w:rsid w:val="00897E8A"/>
    <w:rsid w:val="008A028C"/>
    <w:rsid w:val="008A296C"/>
    <w:rsid w:val="008A365C"/>
    <w:rsid w:val="008A3A5C"/>
    <w:rsid w:val="008A3E02"/>
    <w:rsid w:val="008A62C7"/>
    <w:rsid w:val="008B45D9"/>
    <w:rsid w:val="008B4CCC"/>
    <w:rsid w:val="008C3A7F"/>
    <w:rsid w:val="008C4AB3"/>
    <w:rsid w:val="008C54F9"/>
    <w:rsid w:val="008D3FB3"/>
    <w:rsid w:val="008D46CC"/>
    <w:rsid w:val="008D4CCB"/>
    <w:rsid w:val="008D6B5A"/>
    <w:rsid w:val="008E3A5C"/>
    <w:rsid w:val="008E4D48"/>
    <w:rsid w:val="008E5E31"/>
    <w:rsid w:val="008F3006"/>
    <w:rsid w:val="009075AD"/>
    <w:rsid w:val="009108A9"/>
    <w:rsid w:val="00910F01"/>
    <w:rsid w:val="00911BD7"/>
    <w:rsid w:val="00920B39"/>
    <w:rsid w:val="00922B31"/>
    <w:rsid w:val="0092514D"/>
    <w:rsid w:val="0092604C"/>
    <w:rsid w:val="009331BE"/>
    <w:rsid w:val="009368B1"/>
    <w:rsid w:val="00946739"/>
    <w:rsid w:val="009469F4"/>
    <w:rsid w:val="00950720"/>
    <w:rsid w:val="00950E0A"/>
    <w:rsid w:val="00952543"/>
    <w:rsid w:val="00952FF6"/>
    <w:rsid w:val="00953DF8"/>
    <w:rsid w:val="00954504"/>
    <w:rsid w:val="009623B0"/>
    <w:rsid w:val="0096258A"/>
    <w:rsid w:val="00967994"/>
    <w:rsid w:val="009749EE"/>
    <w:rsid w:val="00977AD3"/>
    <w:rsid w:val="00977F8D"/>
    <w:rsid w:val="009818C1"/>
    <w:rsid w:val="00984EB0"/>
    <w:rsid w:val="0098742F"/>
    <w:rsid w:val="00990E22"/>
    <w:rsid w:val="0099389F"/>
    <w:rsid w:val="009963CE"/>
    <w:rsid w:val="009966A3"/>
    <w:rsid w:val="009B1F0B"/>
    <w:rsid w:val="009B43BD"/>
    <w:rsid w:val="009B5AA8"/>
    <w:rsid w:val="009C04D6"/>
    <w:rsid w:val="009D0E40"/>
    <w:rsid w:val="009D1F1D"/>
    <w:rsid w:val="009D3F39"/>
    <w:rsid w:val="009D6E6B"/>
    <w:rsid w:val="009E0145"/>
    <w:rsid w:val="009E1482"/>
    <w:rsid w:val="009E16C6"/>
    <w:rsid w:val="009E1A42"/>
    <w:rsid w:val="009E2891"/>
    <w:rsid w:val="009E3941"/>
    <w:rsid w:val="009F1F4A"/>
    <w:rsid w:val="009F47C8"/>
    <w:rsid w:val="00A00ECE"/>
    <w:rsid w:val="00A03822"/>
    <w:rsid w:val="00A1198E"/>
    <w:rsid w:val="00A1207F"/>
    <w:rsid w:val="00A13DF2"/>
    <w:rsid w:val="00A27DCC"/>
    <w:rsid w:val="00A30200"/>
    <w:rsid w:val="00A34E9B"/>
    <w:rsid w:val="00A351F6"/>
    <w:rsid w:val="00A40020"/>
    <w:rsid w:val="00A41006"/>
    <w:rsid w:val="00A43573"/>
    <w:rsid w:val="00A52F54"/>
    <w:rsid w:val="00A55ED4"/>
    <w:rsid w:val="00A565E4"/>
    <w:rsid w:val="00A5664E"/>
    <w:rsid w:val="00A609B9"/>
    <w:rsid w:val="00A7530A"/>
    <w:rsid w:val="00A758D0"/>
    <w:rsid w:val="00A76372"/>
    <w:rsid w:val="00A862EE"/>
    <w:rsid w:val="00A902E8"/>
    <w:rsid w:val="00A97238"/>
    <w:rsid w:val="00AA0C0E"/>
    <w:rsid w:val="00AA1B9D"/>
    <w:rsid w:val="00AB33A5"/>
    <w:rsid w:val="00AC16CA"/>
    <w:rsid w:val="00AC3B7B"/>
    <w:rsid w:val="00AC3D18"/>
    <w:rsid w:val="00AD1AFB"/>
    <w:rsid w:val="00AD5969"/>
    <w:rsid w:val="00AD7A37"/>
    <w:rsid w:val="00AE04CD"/>
    <w:rsid w:val="00AF44CA"/>
    <w:rsid w:val="00AF6819"/>
    <w:rsid w:val="00B01CA3"/>
    <w:rsid w:val="00B034AD"/>
    <w:rsid w:val="00B0360C"/>
    <w:rsid w:val="00B05F56"/>
    <w:rsid w:val="00B07AB8"/>
    <w:rsid w:val="00B1232E"/>
    <w:rsid w:val="00B13D2C"/>
    <w:rsid w:val="00B20644"/>
    <w:rsid w:val="00B24DF3"/>
    <w:rsid w:val="00B254DD"/>
    <w:rsid w:val="00B25DBF"/>
    <w:rsid w:val="00B3073B"/>
    <w:rsid w:val="00B3336D"/>
    <w:rsid w:val="00B338D2"/>
    <w:rsid w:val="00B34015"/>
    <w:rsid w:val="00B462CE"/>
    <w:rsid w:val="00B54307"/>
    <w:rsid w:val="00B57909"/>
    <w:rsid w:val="00B62EE5"/>
    <w:rsid w:val="00B64680"/>
    <w:rsid w:val="00B64C1E"/>
    <w:rsid w:val="00B705C4"/>
    <w:rsid w:val="00B82C0A"/>
    <w:rsid w:val="00B84748"/>
    <w:rsid w:val="00B853D3"/>
    <w:rsid w:val="00B90763"/>
    <w:rsid w:val="00B95491"/>
    <w:rsid w:val="00B96614"/>
    <w:rsid w:val="00BA0A06"/>
    <w:rsid w:val="00BA65A1"/>
    <w:rsid w:val="00BC1F25"/>
    <w:rsid w:val="00BC331E"/>
    <w:rsid w:val="00BD53F6"/>
    <w:rsid w:val="00BD56D4"/>
    <w:rsid w:val="00BD5B5A"/>
    <w:rsid w:val="00BE01A5"/>
    <w:rsid w:val="00BE02FA"/>
    <w:rsid w:val="00BE03DF"/>
    <w:rsid w:val="00BE5AE5"/>
    <w:rsid w:val="00BE6AE9"/>
    <w:rsid w:val="00BF0E1A"/>
    <w:rsid w:val="00BF3AC9"/>
    <w:rsid w:val="00BF3B2F"/>
    <w:rsid w:val="00C03676"/>
    <w:rsid w:val="00C06802"/>
    <w:rsid w:val="00C10C38"/>
    <w:rsid w:val="00C17B47"/>
    <w:rsid w:val="00C2365C"/>
    <w:rsid w:val="00C40A2D"/>
    <w:rsid w:val="00C539EE"/>
    <w:rsid w:val="00C7449D"/>
    <w:rsid w:val="00C763E3"/>
    <w:rsid w:val="00C8117F"/>
    <w:rsid w:val="00C834F4"/>
    <w:rsid w:val="00C90F2F"/>
    <w:rsid w:val="00C929CD"/>
    <w:rsid w:val="00C958FC"/>
    <w:rsid w:val="00C96443"/>
    <w:rsid w:val="00C964CD"/>
    <w:rsid w:val="00C97F60"/>
    <w:rsid w:val="00CA054D"/>
    <w:rsid w:val="00CA5379"/>
    <w:rsid w:val="00CA6CE4"/>
    <w:rsid w:val="00CB0B54"/>
    <w:rsid w:val="00CC15FD"/>
    <w:rsid w:val="00CC54F8"/>
    <w:rsid w:val="00CD08CB"/>
    <w:rsid w:val="00CD2870"/>
    <w:rsid w:val="00CE35C8"/>
    <w:rsid w:val="00CE7D6B"/>
    <w:rsid w:val="00CF1172"/>
    <w:rsid w:val="00CF1AB2"/>
    <w:rsid w:val="00CF2D15"/>
    <w:rsid w:val="00CF6AAA"/>
    <w:rsid w:val="00D10AEE"/>
    <w:rsid w:val="00D14B36"/>
    <w:rsid w:val="00D23CA1"/>
    <w:rsid w:val="00D26E5D"/>
    <w:rsid w:val="00D446E4"/>
    <w:rsid w:val="00D45373"/>
    <w:rsid w:val="00D469CE"/>
    <w:rsid w:val="00D557D3"/>
    <w:rsid w:val="00D64BA6"/>
    <w:rsid w:val="00D65CD8"/>
    <w:rsid w:val="00D75B79"/>
    <w:rsid w:val="00D81087"/>
    <w:rsid w:val="00D81B21"/>
    <w:rsid w:val="00D94E49"/>
    <w:rsid w:val="00D95D59"/>
    <w:rsid w:val="00DA06BC"/>
    <w:rsid w:val="00DA6BBA"/>
    <w:rsid w:val="00DB2B04"/>
    <w:rsid w:val="00DB4129"/>
    <w:rsid w:val="00DB65F9"/>
    <w:rsid w:val="00DB7563"/>
    <w:rsid w:val="00DC4E75"/>
    <w:rsid w:val="00DC624C"/>
    <w:rsid w:val="00DD3799"/>
    <w:rsid w:val="00DD47DB"/>
    <w:rsid w:val="00DD6F80"/>
    <w:rsid w:val="00DD7385"/>
    <w:rsid w:val="00DE1F1A"/>
    <w:rsid w:val="00DE4AA3"/>
    <w:rsid w:val="00DE4FF4"/>
    <w:rsid w:val="00DE78D4"/>
    <w:rsid w:val="00DF3BB4"/>
    <w:rsid w:val="00DF3C77"/>
    <w:rsid w:val="00DF3D4A"/>
    <w:rsid w:val="00E00CDB"/>
    <w:rsid w:val="00E053D3"/>
    <w:rsid w:val="00E06A1E"/>
    <w:rsid w:val="00E12491"/>
    <w:rsid w:val="00E218E2"/>
    <w:rsid w:val="00E242B5"/>
    <w:rsid w:val="00E260C0"/>
    <w:rsid w:val="00E34710"/>
    <w:rsid w:val="00E403BC"/>
    <w:rsid w:val="00E42987"/>
    <w:rsid w:val="00E439DA"/>
    <w:rsid w:val="00E45139"/>
    <w:rsid w:val="00E461C3"/>
    <w:rsid w:val="00E52B58"/>
    <w:rsid w:val="00E53A2A"/>
    <w:rsid w:val="00E54110"/>
    <w:rsid w:val="00E54846"/>
    <w:rsid w:val="00E5526F"/>
    <w:rsid w:val="00E554E6"/>
    <w:rsid w:val="00E5633A"/>
    <w:rsid w:val="00E62C1A"/>
    <w:rsid w:val="00E63B72"/>
    <w:rsid w:val="00E65DCC"/>
    <w:rsid w:val="00E67618"/>
    <w:rsid w:val="00E715C1"/>
    <w:rsid w:val="00E71A2C"/>
    <w:rsid w:val="00E725F0"/>
    <w:rsid w:val="00E73869"/>
    <w:rsid w:val="00E81113"/>
    <w:rsid w:val="00E8130A"/>
    <w:rsid w:val="00E818E5"/>
    <w:rsid w:val="00E85D59"/>
    <w:rsid w:val="00E87E85"/>
    <w:rsid w:val="00E93164"/>
    <w:rsid w:val="00E96143"/>
    <w:rsid w:val="00E96C34"/>
    <w:rsid w:val="00EA3C6E"/>
    <w:rsid w:val="00EA4912"/>
    <w:rsid w:val="00EA513E"/>
    <w:rsid w:val="00EA5835"/>
    <w:rsid w:val="00EA6819"/>
    <w:rsid w:val="00EB065C"/>
    <w:rsid w:val="00EB2F66"/>
    <w:rsid w:val="00EC7626"/>
    <w:rsid w:val="00ED61DF"/>
    <w:rsid w:val="00EE5925"/>
    <w:rsid w:val="00EF189E"/>
    <w:rsid w:val="00F003CF"/>
    <w:rsid w:val="00F017D9"/>
    <w:rsid w:val="00F04C8B"/>
    <w:rsid w:val="00F05F12"/>
    <w:rsid w:val="00F20BCE"/>
    <w:rsid w:val="00F21F82"/>
    <w:rsid w:val="00F234CC"/>
    <w:rsid w:val="00F24DDC"/>
    <w:rsid w:val="00F25A73"/>
    <w:rsid w:val="00F2636C"/>
    <w:rsid w:val="00F27AF4"/>
    <w:rsid w:val="00F33C38"/>
    <w:rsid w:val="00F420E9"/>
    <w:rsid w:val="00F42D38"/>
    <w:rsid w:val="00F46D5D"/>
    <w:rsid w:val="00F479B1"/>
    <w:rsid w:val="00F52E9D"/>
    <w:rsid w:val="00F5713C"/>
    <w:rsid w:val="00F6570E"/>
    <w:rsid w:val="00F65E9C"/>
    <w:rsid w:val="00F73D0A"/>
    <w:rsid w:val="00F84206"/>
    <w:rsid w:val="00F85B4C"/>
    <w:rsid w:val="00F91336"/>
    <w:rsid w:val="00F913AB"/>
    <w:rsid w:val="00F9446C"/>
    <w:rsid w:val="00F9574F"/>
    <w:rsid w:val="00FA1199"/>
    <w:rsid w:val="00FA39D1"/>
    <w:rsid w:val="00FA7334"/>
    <w:rsid w:val="00FA7C28"/>
    <w:rsid w:val="00FB3840"/>
    <w:rsid w:val="00FB3F88"/>
    <w:rsid w:val="00FC06E6"/>
    <w:rsid w:val="00FC39CA"/>
    <w:rsid w:val="00FD1AE3"/>
    <w:rsid w:val="00FE0977"/>
    <w:rsid w:val="00FE16E2"/>
    <w:rsid w:val="00FE1F6D"/>
    <w:rsid w:val="00FE3955"/>
    <w:rsid w:val="00FF1C22"/>
    <w:rsid w:val="00FF1FA8"/>
    <w:rsid w:val="00FF5A09"/>
    <w:rsid w:val="00FF6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AE5829-CBE8-47C6-A0F7-87A9AC469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0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B90763"/>
    <w:pPr>
      <w:spacing w:after="160" w:line="240" w:lineRule="exact"/>
    </w:pPr>
    <w:rPr>
      <w:noProof/>
    </w:rPr>
  </w:style>
  <w:style w:type="paragraph" w:customStyle="1" w:styleId="Default">
    <w:name w:val="Default"/>
    <w:rsid w:val="00E12491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table" w:styleId="a4">
    <w:name w:val="Table Grid"/>
    <w:basedOn w:val="a1"/>
    <w:rsid w:val="0025645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 Знак Знак Знак"/>
    <w:basedOn w:val="a"/>
    <w:rsid w:val="00D446E4"/>
    <w:pPr>
      <w:spacing w:after="160" w:line="240" w:lineRule="exact"/>
    </w:pPr>
    <w:rPr>
      <w:noProof/>
    </w:rPr>
  </w:style>
  <w:style w:type="paragraph" w:styleId="a6">
    <w:name w:val="Balloon Text"/>
    <w:basedOn w:val="a"/>
    <w:link w:val="a7"/>
    <w:rsid w:val="00CA53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A5379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6853B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ody Text Indent"/>
    <w:basedOn w:val="a"/>
    <w:link w:val="a9"/>
    <w:rsid w:val="000E3861"/>
    <w:pPr>
      <w:ind w:firstLine="1422"/>
      <w:jc w:val="both"/>
    </w:pPr>
    <w:rPr>
      <w:bCs/>
      <w:sz w:val="32"/>
      <w:szCs w:val="24"/>
    </w:rPr>
  </w:style>
  <w:style w:type="character" w:customStyle="1" w:styleId="a9">
    <w:name w:val="Основной текст с отступом Знак"/>
    <w:link w:val="a8"/>
    <w:rsid w:val="000E3861"/>
    <w:rPr>
      <w:bCs/>
      <w:sz w:val="32"/>
      <w:szCs w:val="24"/>
    </w:rPr>
  </w:style>
  <w:style w:type="paragraph" w:styleId="HTML">
    <w:name w:val="HTML Preformatted"/>
    <w:basedOn w:val="a"/>
    <w:link w:val="HTML0"/>
    <w:rsid w:val="000E38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0E3861"/>
    <w:rPr>
      <w:rFonts w:ascii="Courier New" w:hAnsi="Courier New" w:cs="Courier New"/>
    </w:rPr>
  </w:style>
  <w:style w:type="paragraph" w:customStyle="1" w:styleId="aa">
    <w:name w:val="Знак"/>
    <w:basedOn w:val="a"/>
    <w:rsid w:val="000C4BC5"/>
    <w:rPr>
      <w:rFonts w:ascii="Verdana" w:hAnsi="Verdana" w:cs="Verdana"/>
      <w:lang w:val="en-US" w:eastAsia="en-US"/>
    </w:rPr>
  </w:style>
  <w:style w:type="paragraph" w:styleId="ab">
    <w:name w:val="Body Text"/>
    <w:basedOn w:val="a"/>
    <w:link w:val="ac"/>
    <w:rsid w:val="00DD47DB"/>
    <w:pPr>
      <w:spacing w:after="120"/>
    </w:pPr>
  </w:style>
  <w:style w:type="character" w:customStyle="1" w:styleId="ac">
    <w:name w:val="Основной текст Знак"/>
    <w:basedOn w:val="a0"/>
    <w:link w:val="ab"/>
    <w:rsid w:val="00DD47DB"/>
  </w:style>
  <w:style w:type="character" w:styleId="ad">
    <w:name w:val="Hyperlink"/>
    <w:unhideWhenUsed/>
    <w:rsid w:val="009368B1"/>
    <w:rPr>
      <w:color w:val="0000FF"/>
      <w:u w:val="single"/>
    </w:rPr>
  </w:style>
  <w:style w:type="paragraph" w:styleId="ae">
    <w:name w:val="header"/>
    <w:basedOn w:val="a"/>
    <w:link w:val="af"/>
    <w:uiPriority w:val="99"/>
    <w:rsid w:val="007A09C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7A09CE"/>
  </w:style>
  <w:style w:type="paragraph" w:styleId="af0">
    <w:name w:val="footer"/>
    <w:basedOn w:val="a"/>
    <w:link w:val="af1"/>
    <w:rsid w:val="007A09C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7A09CE"/>
  </w:style>
  <w:style w:type="paragraph" w:styleId="af2">
    <w:name w:val="List Paragraph"/>
    <w:basedOn w:val="a"/>
    <w:link w:val="af3"/>
    <w:uiPriority w:val="34"/>
    <w:qFormat/>
    <w:rsid w:val="005A0E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Абзац списка Знак"/>
    <w:link w:val="af2"/>
    <w:uiPriority w:val="34"/>
    <w:rsid w:val="005A0E8C"/>
    <w:rPr>
      <w:rFonts w:ascii="Calibri" w:eastAsia="Calibri" w:hAnsi="Calibri"/>
      <w:sz w:val="22"/>
      <w:szCs w:val="22"/>
      <w:lang w:eastAsia="en-US"/>
    </w:rPr>
  </w:style>
  <w:style w:type="paragraph" w:customStyle="1" w:styleId="10">
    <w:name w:val="Абзац списка1"/>
    <w:basedOn w:val="a"/>
    <w:rsid w:val="005A0E8C"/>
    <w:pPr>
      <w:spacing w:after="200" w:line="276" w:lineRule="auto"/>
      <w:ind w:left="720"/>
    </w:pPr>
    <w:rPr>
      <w:rFonts w:ascii="Calibri" w:hAnsi="Calibri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99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D018E-E7DB-430E-A3E2-4703E6589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Коят</dc:creator>
  <cp:keywords/>
  <cp:lastModifiedBy>Юлия А. Глущенко</cp:lastModifiedBy>
  <cp:revision>11</cp:revision>
  <cp:lastPrinted>2024-08-27T13:57:00Z</cp:lastPrinted>
  <dcterms:created xsi:type="dcterms:W3CDTF">2023-03-27T12:52:00Z</dcterms:created>
  <dcterms:modified xsi:type="dcterms:W3CDTF">2024-09-16T13:43:00Z</dcterms:modified>
</cp:coreProperties>
</file>